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0876" w14:textId="2CF76CCB" w:rsidR="00DE5365" w:rsidRDefault="0032326D" w:rsidP="002F08DB">
      <w:pPr>
        <w:pStyle w:val="Heading5"/>
        <w:jc w:val="left"/>
        <w:rPr>
          <w:rFonts w:eastAsiaTheme="minorHAnsi"/>
          <w:color w:val="006DC0"/>
          <w:sz w:val="48"/>
          <w:szCs w:val="48"/>
          <w:lang w:val="en-AU" w:bidi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4B61FD" wp14:editId="033D5CEF">
            <wp:simplePos x="0" y="0"/>
            <wp:positionH relativeFrom="margin">
              <wp:align>right</wp:align>
            </wp:positionH>
            <wp:positionV relativeFrom="paragraph">
              <wp:posOffset>-304800</wp:posOffset>
            </wp:positionV>
            <wp:extent cx="6188710" cy="186201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4" t="14841" r="1888" b="15336"/>
                    <a:stretch/>
                  </pic:blipFill>
                  <pic:spPr bwMode="auto">
                    <a:xfrm>
                      <a:off x="0" y="0"/>
                      <a:ext cx="6188710" cy="186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015A2E0" w14:textId="77777777" w:rsidR="0032326D" w:rsidRDefault="0032326D" w:rsidP="00E56D85">
      <w:pPr>
        <w:widowControl/>
        <w:adjustRightInd w:val="0"/>
        <w:rPr>
          <w:rFonts w:eastAsiaTheme="minorHAnsi"/>
          <w:color w:val="006DC0"/>
          <w:sz w:val="48"/>
          <w:szCs w:val="48"/>
          <w:lang w:val="en-AU" w:bidi="ar-SA"/>
        </w:rPr>
      </w:pPr>
    </w:p>
    <w:p w14:paraId="74703769" w14:textId="77777777" w:rsidR="0032326D" w:rsidRDefault="0032326D" w:rsidP="00E56D85">
      <w:pPr>
        <w:widowControl/>
        <w:adjustRightInd w:val="0"/>
        <w:rPr>
          <w:rFonts w:eastAsiaTheme="minorHAnsi"/>
          <w:color w:val="006DC0"/>
          <w:sz w:val="48"/>
          <w:szCs w:val="48"/>
          <w:lang w:val="en-AU" w:bidi="ar-SA"/>
        </w:rPr>
      </w:pPr>
    </w:p>
    <w:p w14:paraId="058D6A11" w14:textId="77777777" w:rsidR="0032326D" w:rsidRDefault="0032326D" w:rsidP="00E56D85">
      <w:pPr>
        <w:widowControl/>
        <w:adjustRightInd w:val="0"/>
        <w:rPr>
          <w:rFonts w:eastAsiaTheme="minorHAnsi"/>
          <w:color w:val="006DC0"/>
          <w:sz w:val="48"/>
          <w:szCs w:val="48"/>
          <w:lang w:val="en-AU" w:bidi="ar-SA"/>
        </w:rPr>
      </w:pPr>
    </w:p>
    <w:p w14:paraId="18E9207B" w14:textId="100AB34E" w:rsidR="00E56D85" w:rsidRDefault="00515098" w:rsidP="00E56D85">
      <w:pPr>
        <w:widowControl/>
        <w:adjustRightInd w:val="0"/>
        <w:rPr>
          <w:rFonts w:eastAsiaTheme="minorHAnsi"/>
          <w:color w:val="006DC0"/>
          <w:sz w:val="48"/>
          <w:szCs w:val="48"/>
          <w:lang w:val="en-AU" w:bidi="ar-SA"/>
        </w:rPr>
      </w:pPr>
      <w:r>
        <w:rPr>
          <w:rFonts w:eastAsiaTheme="minorHAnsi"/>
          <w:color w:val="006DC0"/>
          <w:sz w:val="48"/>
          <w:szCs w:val="48"/>
          <w:lang w:val="en-AU" w:bidi="ar-SA"/>
        </w:rPr>
        <w:t>TRANSPORT</w:t>
      </w:r>
      <w:r w:rsidR="00E56D85" w:rsidRPr="00E56D85">
        <w:rPr>
          <w:rFonts w:eastAsiaTheme="minorHAnsi"/>
          <w:color w:val="006DC0"/>
          <w:sz w:val="48"/>
          <w:szCs w:val="48"/>
          <w:lang w:val="en-AU" w:bidi="ar-SA"/>
        </w:rPr>
        <w:t xml:space="preserve"> REQUEST FORM</w:t>
      </w:r>
    </w:p>
    <w:p w14:paraId="1B428A4B" w14:textId="77777777" w:rsidR="00DE5365" w:rsidRDefault="00DE5365" w:rsidP="00DE5365">
      <w:pPr>
        <w:widowControl/>
        <w:adjustRightInd w:val="0"/>
        <w:rPr>
          <w:rFonts w:eastAsiaTheme="minorHAnsi"/>
          <w:color w:val="000000"/>
          <w:sz w:val="20"/>
          <w:szCs w:val="20"/>
          <w:lang w:val="en-AU" w:bidi="ar-SA"/>
        </w:rPr>
      </w:pPr>
    </w:p>
    <w:p w14:paraId="24BD0FCE" w14:textId="7034237E" w:rsidR="00DE5365" w:rsidRPr="00DE5365" w:rsidRDefault="00DE5365" w:rsidP="00DE5365">
      <w:pPr>
        <w:widowControl/>
        <w:adjustRightInd w:val="0"/>
        <w:rPr>
          <w:rFonts w:eastAsiaTheme="minorHAnsi"/>
          <w:color w:val="000000"/>
          <w:sz w:val="20"/>
          <w:szCs w:val="20"/>
          <w:lang w:val="en-AU" w:bidi="ar-SA"/>
        </w:rPr>
      </w:pPr>
      <w:r w:rsidRPr="00DE5365">
        <w:rPr>
          <w:rFonts w:eastAsiaTheme="minorHAnsi"/>
          <w:color w:val="000000"/>
          <w:sz w:val="20"/>
          <w:szCs w:val="20"/>
          <w:lang w:val="en-AU" w:bidi="ar-SA"/>
        </w:rPr>
        <w:t>MEMBER ASSOCIATION (Country)</w:t>
      </w:r>
      <w:r>
        <w:rPr>
          <w:rFonts w:eastAsiaTheme="minorHAnsi"/>
          <w:color w:val="000000"/>
          <w:sz w:val="20"/>
          <w:szCs w:val="20"/>
          <w:lang w:val="en-AU" w:bidi="ar-SA"/>
        </w:rPr>
        <w:t>:</w:t>
      </w:r>
    </w:p>
    <w:p w14:paraId="04140983" w14:textId="133D1D38" w:rsidR="00DE5365" w:rsidRPr="00DE5365" w:rsidRDefault="00DE5365" w:rsidP="00DE5365">
      <w:pPr>
        <w:widowControl/>
        <w:adjustRightInd w:val="0"/>
        <w:rPr>
          <w:rFonts w:eastAsiaTheme="minorHAnsi"/>
          <w:color w:val="000000"/>
          <w:sz w:val="20"/>
          <w:szCs w:val="20"/>
          <w:lang w:val="en-AU" w:bidi="ar-SA"/>
        </w:rPr>
      </w:pPr>
      <w:r w:rsidRPr="00DE5365">
        <w:rPr>
          <w:rFonts w:eastAsiaTheme="minorHAnsi"/>
          <w:color w:val="000000"/>
          <w:sz w:val="20"/>
          <w:szCs w:val="20"/>
          <w:lang w:val="en-AU" w:bidi="ar-SA"/>
        </w:rPr>
        <w:t>CONTACT NAME:</w:t>
      </w:r>
    </w:p>
    <w:p w14:paraId="0FBD987F" w14:textId="2A96A491" w:rsidR="00DE5365" w:rsidRPr="00DE5365" w:rsidRDefault="00DE5365" w:rsidP="00DE5365">
      <w:pPr>
        <w:widowControl/>
        <w:adjustRightInd w:val="0"/>
        <w:rPr>
          <w:rFonts w:eastAsiaTheme="minorHAnsi"/>
          <w:color w:val="000000"/>
          <w:sz w:val="20"/>
          <w:szCs w:val="20"/>
          <w:lang w:val="en-AU" w:bidi="ar-SA"/>
        </w:rPr>
      </w:pPr>
      <w:r w:rsidRPr="00DE5365">
        <w:rPr>
          <w:rFonts w:eastAsiaTheme="minorHAnsi"/>
          <w:color w:val="000000"/>
          <w:sz w:val="20"/>
          <w:szCs w:val="20"/>
          <w:lang w:val="en-AU" w:bidi="ar-SA"/>
        </w:rPr>
        <w:t>CONTACT phone number</w:t>
      </w:r>
      <w:r>
        <w:rPr>
          <w:rFonts w:eastAsiaTheme="minorHAnsi"/>
          <w:color w:val="000000"/>
          <w:sz w:val="20"/>
          <w:szCs w:val="20"/>
          <w:lang w:val="en-AU" w:bidi="ar-SA"/>
        </w:rPr>
        <w:t>:</w:t>
      </w:r>
    </w:p>
    <w:p w14:paraId="778FF28F" w14:textId="77777777" w:rsidR="00DE5365" w:rsidRPr="00DE5365" w:rsidRDefault="00DE5365" w:rsidP="00DE5365">
      <w:pPr>
        <w:widowControl/>
        <w:adjustRightInd w:val="0"/>
        <w:rPr>
          <w:rFonts w:eastAsiaTheme="minorHAnsi"/>
          <w:color w:val="000000"/>
          <w:sz w:val="20"/>
          <w:szCs w:val="20"/>
          <w:lang w:val="en-AU" w:bidi="ar-SA"/>
        </w:rPr>
      </w:pPr>
      <w:r w:rsidRPr="00DE5365">
        <w:rPr>
          <w:rFonts w:eastAsiaTheme="minorHAnsi"/>
          <w:color w:val="000000"/>
          <w:sz w:val="20"/>
          <w:szCs w:val="20"/>
          <w:lang w:val="en-AU" w:bidi="ar-SA"/>
        </w:rPr>
        <w:t>CONTACT email address:</w:t>
      </w:r>
    </w:p>
    <w:p w14:paraId="7BD3C53D" w14:textId="77777777" w:rsidR="002F0B14" w:rsidRDefault="002F0B14" w:rsidP="00E56D85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2F0B14" w14:paraId="359AD61D" w14:textId="77777777" w:rsidTr="00FD3590">
        <w:tc>
          <w:tcPr>
            <w:tcW w:w="3245" w:type="dxa"/>
            <w:shd w:val="clear" w:color="auto" w:fill="D9D9D9" w:themeFill="background1" w:themeFillShade="D9"/>
          </w:tcPr>
          <w:p w14:paraId="4845924F" w14:textId="5C9298EA" w:rsidR="002F0B14" w:rsidRDefault="00FD3590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Group 1</w:t>
            </w:r>
          </w:p>
        </w:tc>
        <w:tc>
          <w:tcPr>
            <w:tcW w:w="3245" w:type="dxa"/>
            <w:shd w:val="clear" w:color="auto" w:fill="D9D9D9" w:themeFill="background1" w:themeFillShade="D9"/>
          </w:tcPr>
          <w:p w14:paraId="300AB5D2" w14:textId="147415F8" w:rsidR="002F0B14" w:rsidRDefault="00D86EFA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Arrival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5EDF9F4" w14:textId="43174BAF" w:rsidR="002F0B14" w:rsidRDefault="00D86EFA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Departure</w:t>
            </w:r>
          </w:p>
        </w:tc>
      </w:tr>
      <w:tr w:rsidR="002F0B14" w14:paraId="2C0615FE" w14:textId="77777777" w:rsidTr="00FD3590">
        <w:tc>
          <w:tcPr>
            <w:tcW w:w="3245" w:type="dxa"/>
            <w:shd w:val="clear" w:color="auto" w:fill="D9D9D9" w:themeFill="background1" w:themeFillShade="D9"/>
          </w:tcPr>
          <w:p w14:paraId="1014F386" w14:textId="452B5A1C" w:rsidR="002F0B14" w:rsidRDefault="00D86EFA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Day / Date / Time</w:t>
            </w:r>
            <w:r w:rsidR="008A3CD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:</w:t>
            </w:r>
          </w:p>
        </w:tc>
        <w:tc>
          <w:tcPr>
            <w:tcW w:w="3245" w:type="dxa"/>
          </w:tcPr>
          <w:p w14:paraId="0ECF1F1E" w14:textId="77777777" w:rsidR="002F0B14" w:rsidRDefault="002F0B14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3246" w:type="dxa"/>
          </w:tcPr>
          <w:p w14:paraId="3AE987A8" w14:textId="77777777" w:rsidR="002F0B14" w:rsidRDefault="002F0B14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2F0B14" w14:paraId="0267EF85" w14:textId="77777777" w:rsidTr="00FD3590">
        <w:tc>
          <w:tcPr>
            <w:tcW w:w="3245" w:type="dxa"/>
            <w:shd w:val="clear" w:color="auto" w:fill="D9D9D9" w:themeFill="background1" w:themeFillShade="D9"/>
          </w:tcPr>
          <w:p w14:paraId="00868293" w14:textId="407F5FF2" w:rsidR="002F0B14" w:rsidRDefault="008A3CDA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Flight Number:</w:t>
            </w:r>
          </w:p>
        </w:tc>
        <w:tc>
          <w:tcPr>
            <w:tcW w:w="3245" w:type="dxa"/>
          </w:tcPr>
          <w:p w14:paraId="434BF7F3" w14:textId="77777777" w:rsidR="002F0B14" w:rsidRDefault="002F0B14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3246" w:type="dxa"/>
          </w:tcPr>
          <w:p w14:paraId="5474081C" w14:textId="77777777" w:rsidR="002F0B14" w:rsidRDefault="002F0B14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2F0B14" w14:paraId="29FFB84E" w14:textId="77777777" w:rsidTr="00FD3590">
        <w:tc>
          <w:tcPr>
            <w:tcW w:w="3245" w:type="dxa"/>
            <w:shd w:val="clear" w:color="auto" w:fill="D9D9D9" w:themeFill="background1" w:themeFillShade="D9"/>
          </w:tcPr>
          <w:p w14:paraId="685C7085" w14:textId="051FAF6D" w:rsidR="002F0B14" w:rsidRDefault="008A3CDA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Total No of People</w:t>
            </w:r>
          </w:p>
        </w:tc>
        <w:tc>
          <w:tcPr>
            <w:tcW w:w="3245" w:type="dxa"/>
          </w:tcPr>
          <w:p w14:paraId="3D5588CB" w14:textId="77777777" w:rsidR="002F0B14" w:rsidRDefault="002F0B14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3246" w:type="dxa"/>
          </w:tcPr>
          <w:p w14:paraId="156DA280" w14:textId="77777777" w:rsidR="002F0B14" w:rsidRDefault="002F0B14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123AE9" w14:paraId="632E4673" w14:textId="77777777" w:rsidTr="00FD3590">
        <w:tc>
          <w:tcPr>
            <w:tcW w:w="3245" w:type="dxa"/>
            <w:shd w:val="clear" w:color="auto" w:fill="D9D9D9" w:themeFill="background1" w:themeFillShade="D9"/>
          </w:tcPr>
          <w:p w14:paraId="3216B3AE" w14:textId="5BB2E93C" w:rsidR="00123AE9" w:rsidRDefault="00BE26BC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Mercure</w:t>
            </w:r>
            <w:r w:rsidR="00123AE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 xml:space="preserve"> Hotel Reservation No.</w:t>
            </w:r>
          </w:p>
        </w:tc>
        <w:tc>
          <w:tcPr>
            <w:tcW w:w="3245" w:type="dxa"/>
          </w:tcPr>
          <w:p w14:paraId="2BF7E777" w14:textId="77777777" w:rsidR="00123AE9" w:rsidRDefault="00123AE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3246" w:type="dxa"/>
          </w:tcPr>
          <w:p w14:paraId="60777E1F" w14:textId="77777777" w:rsidR="00123AE9" w:rsidRDefault="00123AE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047735" w14:paraId="78338ADE" w14:textId="77777777" w:rsidTr="00FD3590">
        <w:tc>
          <w:tcPr>
            <w:tcW w:w="3245" w:type="dxa"/>
            <w:shd w:val="clear" w:color="auto" w:fill="D9D9D9" w:themeFill="background1" w:themeFillShade="D9"/>
          </w:tcPr>
          <w:p w14:paraId="022071A9" w14:textId="0F53D979" w:rsidR="00047735" w:rsidRDefault="00047735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Group Leader (Name &amp; Mobile</w:t>
            </w:r>
            <w:r w:rsidR="00FD3590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)</w:t>
            </w:r>
          </w:p>
        </w:tc>
        <w:tc>
          <w:tcPr>
            <w:tcW w:w="3245" w:type="dxa"/>
          </w:tcPr>
          <w:p w14:paraId="31B50FD3" w14:textId="77777777" w:rsidR="00047735" w:rsidRDefault="00047735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3246" w:type="dxa"/>
          </w:tcPr>
          <w:p w14:paraId="0A2CEAAC" w14:textId="77777777" w:rsidR="00047735" w:rsidRDefault="00047735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</w:tbl>
    <w:p w14:paraId="4554A3A4" w14:textId="77777777" w:rsidR="002F0B14" w:rsidRDefault="002F0B14" w:rsidP="00E56D85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123AE9" w14:paraId="6162F90D" w14:textId="77777777" w:rsidTr="00CC10ED">
        <w:tc>
          <w:tcPr>
            <w:tcW w:w="3245" w:type="dxa"/>
            <w:shd w:val="clear" w:color="auto" w:fill="D9D9D9" w:themeFill="background1" w:themeFillShade="D9"/>
          </w:tcPr>
          <w:p w14:paraId="6565C7A8" w14:textId="54770643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Group 2</w:t>
            </w:r>
          </w:p>
        </w:tc>
        <w:tc>
          <w:tcPr>
            <w:tcW w:w="3245" w:type="dxa"/>
            <w:shd w:val="clear" w:color="auto" w:fill="D9D9D9" w:themeFill="background1" w:themeFillShade="D9"/>
          </w:tcPr>
          <w:p w14:paraId="0CA9686D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Arrival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A17E2C1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Departure</w:t>
            </w:r>
          </w:p>
        </w:tc>
      </w:tr>
      <w:tr w:rsidR="00123AE9" w14:paraId="6F222596" w14:textId="77777777" w:rsidTr="00CC10ED">
        <w:tc>
          <w:tcPr>
            <w:tcW w:w="3245" w:type="dxa"/>
            <w:shd w:val="clear" w:color="auto" w:fill="D9D9D9" w:themeFill="background1" w:themeFillShade="D9"/>
          </w:tcPr>
          <w:p w14:paraId="2CF959FD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Day / Date / Time:</w:t>
            </w:r>
          </w:p>
        </w:tc>
        <w:tc>
          <w:tcPr>
            <w:tcW w:w="3245" w:type="dxa"/>
          </w:tcPr>
          <w:p w14:paraId="74FE18D2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3246" w:type="dxa"/>
          </w:tcPr>
          <w:p w14:paraId="530B2F4B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123AE9" w14:paraId="46C1DE4D" w14:textId="77777777" w:rsidTr="00CC10ED">
        <w:tc>
          <w:tcPr>
            <w:tcW w:w="3245" w:type="dxa"/>
            <w:shd w:val="clear" w:color="auto" w:fill="D9D9D9" w:themeFill="background1" w:themeFillShade="D9"/>
          </w:tcPr>
          <w:p w14:paraId="0C08E76D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Flight Number:</w:t>
            </w:r>
          </w:p>
        </w:tc>
        <w:tc>
          <w:tcPr>
            <w:tcW w:w="3245" w:type="dxa"/>
          </w:tcPr>
          <w:p w14:paraId="4CA304DB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3246" w:type="dxa"/>
          </w:tcPr>
          <w:p w14:paraId="24FE319B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123AE9" w14:paraId="321370B3" w14:textId="77777777" w:rsidTr="00CC10ED">
        <w:tc>
          <w:tcPr>
            <w:tcW w:w="3245" w:type="dxa"/>
            <w:shd w:val="clear" w:color="auto" w:fill="D9D9D9" w:themeFill="background1" w:themeFillShade="D9"/>
          </w:tcPr>
          <w:p w14:paraId="167A0565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Total No of People</w:t>
            </w:r>
          </w:p>
        </w:tc>
        <w:tc>
          <w:tcPr>
            <w:tcW w:w="3245" w:type="dxa"/>
          </w:tcPr>
          <w:p w14:paraId="622DA9DD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3246" w:type="dxa"/>
          </w:tcPr>
          <w:p w14:paraId="0CDA69A4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123AE9" w14:paraId="465D5101" w14:textId="77777777" w:rsidTr="00CC10ED">
        <w:tc>
          <w:tcPr>
            <w:tcW w:w="3245" w:type="dxa"/>
            <w:shd w:val="clear" w:color="auto" w:fill="D9D9D9" w:themeFill="background1" w:themeFillShade="D9"/>
          </w:tcPr>
          <w:p w14:paraId="2ED75EBE" w14:textId="26AC13F4" w:rsidR="00123AE9" w:rsidRDefault="00BE26BC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Mercure</w:t>
            </w:r>
            <w:r w:rsidR="00123AE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 xml:space="preserve"> Hotel Reservation No.</w:t>
            </w:r>
          </w:p>
        </w:tc>
        <w:tc>
          <w:tcPr>
            <w:tcW w:w="3245" w:type="dxa"/>
          </w:tcPr>
          <w:p w14:paraId="175A5F17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3246" w:type="dxa"/>
          </w:tcPr>
          <w:p w14:paraId="00FEB473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123AE9" w14:paraId="60E07A0A" w14:textId="77777777" w:rsidTr="00CC10ED">
        <w:tc>
          <w:tcPr>
            <w:tcW w:w="3245" w:type="dxa"/>
            <w:shd w:val="clear" w:color="auto" w:fill="D9D9D9" w:themeFill="background1" w:themeFillShade="D9"/>
          </w:tcPr>
          <w:p w14:paraId="04F97A2C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Group Leader (Name &amp; Mobile)</w:t>
            </w:r>
          </w:p>
        </w:tc>
        <w:tc>
          <w:tcPr>
            <w:tcW w:w="3245" w:type="dxa"/>
          </w:tcPr>
          <w:p w14:paraId="71D08AA7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3246" w:type="dxa"/>
          </w:tcPr>
          <w:p w14:paraId="686409FF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</w:tbl>
    <w:p w14:paraId="28E2176D" w14:textId="1EB6BBE2" w:rsidR="002F0B14" w:rsidRDefault="002F0B14" w:rsidP="00E56D85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123AE9" w14:paraId="2721AC7B" w14:textId="77777777" w:rsidTr="00CC10ED">
        <w:tc>
          <w:tcPr>
            <w:tcW w:w="3245" w:type="dxa"/>
            <w:shd w:val="clear" w:color="auto" w:fill="D9D9D9" w:themeFill="background1" w:themeFillShade="D9"/>
          </w:tcPr>
          <w:p w14:paraId="725D19EE" w14:textId="16C14C73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 xml:space="preserve">Group </w:t>
            </w:r>
            <w:r w:rsidR="008341C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3</w:t>
            </w:r>
          </w:p>
        </w:tc>
        <w:tc>
          <w:tcPr>
            <w:tcW w:w="3245" w:type="dxa"/>
            <w:shd w:val="clear" w:color="auto" w:fill="D9D9D9" w:themeFill="background1" w:themeFillShade="D9"/>
          </w:tcPr>
          <w:p w14:paraId="78B8B95E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Arrival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61AC395E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Departure</w:t>
            </w:r>
          </w:p>
        </w:tc>
      </w:tr>
      <w:tr w:rsidR="00123AE9" w14:paraId="0921ED27" w14:textId="77777777" w:rsidTr="00CC10ED">
        <w:tc>
          <w:tcPr>
            <w:tcW w:w="3245" w:type="dxa"/>
            <w:shd w:val="clear" w:color="auto" w:fill="D9D9D9" w:themeFill="background1" w:themeFillShade="D9"/>
          </w:tcPr>
          <w:p w14:paraId="51E2C2A6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Day / Date / Time:</w:t>
            </w:r>
          </w:p>
        </w:tc>
        <w:tc>
          <w:tcPr>
            <w:tcW w:w="3245" w:type="dxa"/>
          </w:tcPr>
          <w:p w14:paraId="03523D97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3246" w:type="dxa"/>
          </w:tcPr>
          <w:p w14:paraId="051170D2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123AE9" w14:paraId="14C5A367" w14:textId="77777777" w:rsidTr="00CC10ED">
        <w:tc>
          <w:tcPr>
            <w:tcW w:w="3245" w:type="dxa"/>
            <w:shd w:val="clear" w:color="auto" w:fill="D9D9D9" w:themeFill="background1" w:themeFillShade="D9"/>
          </w:tcPr>
          <w:p w14:paraId="7593B8DD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Flight Number:</w:t>
            </w:r>
          </w:p>
        </w:tc>
        <w:tc>
          <w:tcPr>
            <w:tcW w:w="3245" w:type="dxa"/>
          </w:tcPr>
          <w:p w14:paraId="3F27E0B6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3246" w:type="dxa"/>
          </w:tcPr>
          <w:p w14:paraId="77E484C0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123AE9" w14:paraId="7793710D" w14:textId="77777777" w:rsidTr="00CC10ED">
        <w:tc>
          <w:tcPr>
            <w:tcW w:w="3245" w:type="dxa"/>
            <w:shd w:val="clear" w:color="auto" w:fill="D9D9D9" w:themeFill="background1" w:themeFillShade="D9"/>
          </w:tcPr>
          <w:p w14:paraId="7D1A5E63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Total No of People</w:t>
            </w:r>
          </w:p>
        </w:tc>
        <w:tc>
          <w:tcPr>
            <w:tcW w:w="3245" w:type="dxa"/>
          </w:tcPr>
          <w:p w14:paraId="77A3F01A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3246" w:type="dxa"/>
          </w:tcPr>
          <w:p w14:paraId="673F0443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123AE9" w14:paraId="6A00D069" w14:textId="77777777" w:rsidTr="00CC10ED">
        <w:tc>
          <w:tcPr>
            <w:tcW w:w="3245" w:type="dxa"/>
            <w:shd w:val="clear" w:color="auto" w:fill="D9D9D9" w:themeFill="background1" w:themeFillShade="D9"/>
          </w:tcPr>
          <w:p w14:paraId="6E650372" w14:textId="60038CCC" w:rsidR="00123AE9" w:rsidRDefault="00BE26BC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Mercure</w:t>
            </w:r>
            <w:r w:rsidR="00123AE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 xml:space="preserve"> Hotel Reservation No.</w:t>
            </w:r>
          </w:p>
        </w:tc>
        <w:tc>
          <w:tcPr>
            <w:tcW w:w="3245" w:type="dxa"/>
          </w:tcPr>
          <w:p w14:paraId="344212D8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3246" w:type="dxa"/>
          </w:tcPr>
          <w:p w14:paraId="65D9A7A2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123AE9" w14:paraId="0523D174" w14:textId="77777777" w:rsidTr="00CC10ED">
        <w:tc>
          <w:tcPr>
            <w:tcW w:w="3245" w:type="dxa"/>
            <w:shd w:val="clear" w:color="auto" w:fill="D9D9D9" w:themeFill="background1" w:themeFillShade="D9"/>
          </w:tcPr>
          <w:p w14:paraId="3C482ED3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Group Leader (Name &amp; Mobile)</w:t>
            </w:r>
          </w:p>
        </w:tc>
        <w:tc>
          <w:tcPr>
            <w:tcW w:w="3245" w:type="dxa"/>
          </w:tcPr>
          <w:p w14:paraId="383936F6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3246" w:type="dxa"/>
          </w:tcPr>
          <w:p w14:paraId="05FE3AD6" w14:textId="77777777" w:rsidR="00123AE9" w:rsidRDefault="00123AE9" w:rsidP="00CC10E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</w:tbl>
    <w:p w14:paraId="6352964E" w14:textId="77777777" w:rsidR="00123AE9" w:rsidRDefault="00123AE9" w:rsidP="00E56D85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</w:pPr>
    </w:p>
    <w:p w14:paraId="3FC26491" w14:textId="04A969B2" w:rsidR="00E56D85" w:rsidRPr="00DE5365" w:rsidRDefault="00E56D85" w:rsidP="00E56D85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</w:pPr>
      <w:r w:rsidRPr="00DE5365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>Notes:</w:t>
      </w:r>
    </w:p>
    <w:p w14:paraId="502E6A2A" w14:textId="78AB8CAD" w:rsidR="002B5835" w:rsidRPr="002B5835" w:rsidRDefault="008341C3" w:rsidP="00E56D85">
      <w:pPr>
        <w:pStyle w:val="ListParagraph"/>
        <w:widowControl/>
        <w:numPr>
          <w:ilvl w:val="0"/>
          <w:numId w:val="1"/>
        </w:numPr>
        <w:adjustRightInd w:val="0"/>
        <w:rPr>
          <w:rFonts w:asciiTheme="minorHAnsi" w:eastAsiaTheme="minorHAnsi" w:hAnsiTheme="minorHAnsi" w:cstheme="minorHAnsi"/>
          <w:color w:val="0000FF"/>
          <w:sz w:val="20"/>
          <w:szCs w:val="20"/>
          <w:lang w:val="en-AU" w:bidi="ar-SA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 xml:space="preserve">Official accommodation is </w:t>
      </w:r>
      <w:r w:rsidR="0032326D" w:rsidRPr="0032326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val="en-AU" w:bidi="ar-SA"/>
        </w:rPr>
        <w:t>Me</w:t>
      </w:r>
      <w:r w:rsidR="00804A65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val="en-AU" w:bidi="ar-SA"/>
        </w:rPr>
        <w:t>r</w:t>
      </w:r>
      <w:r w:rsidR="0032326D" w:rsidRPr="0032326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val="en-AU" w:bidi="ar-SA"/>
        </w:rPr>
        <w:t xml:space="preserve">cure Sydney Parramatta </w:t>
      </w:r>
    </w:p>
    <w:p w14:paraId="10C82EE0" w14:textId="6840CD8B" w:rsidR="00DE5365" w:rsidRPr="00DE5365" w:rsidRDefault="002B5835" w:rsidP="00E56D85">
      <w:pPr>
        <w:pStyle w:val="ListParagraph"/>
        <w:widowControl/>
        <w:numPr>
          <w:ilvl w:val="0"/>
          <w:numId w:val="1"/>
        </w:numPr>
        <w:adjustRightInd w:val="0"/>
        <w:rPr>
          <w:rFonts w:asciiTheme="minorHAnsi" w:eastAsiaTheme="minorHAnsi" w:hAnsiTheme="minorHAnsi" w:cstheme="minorHAnsi"/>
          <w:color w:val="0000FF"/>
          <w:sz w:val="20"/>
          <w:szCs w:val="20"/>
          <w:lang w:val="en-AU" w:bidi="ar-SA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 xml:space="preserve">Transport is provided </w:t>
      </w:r>
      <w:r w:rsidRPr="00FB1399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u w:val="single"/>
          <w:lang w:val="en-AU" w:bidi="ar-SA"/>
        </w:rPr>
        <w:t>only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 xml:space="preserve"> for participants staying at the </w:t>
      </w:r>
      <w:r w:rsidR="0032326D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>Me</w:t>
      </w:r>
      <w:r w:rsidR="00804A65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>r</w:t>
      </w:r>
      <w:r w:rsidR="0032326D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>cure Sydney Parramatta</w:t>
      </w:r>
      <w:r w:rsidR="00FB1399" w:rsidRPr="00DE5365">
        <w:rPr>
          <w:rFonts w:asciiTheme="minorHAnsi" w:eastAsiaTheme="minorHAnsi" w:hAnsiTheme="minorHAnsi" w:cstheme="minorHAnsi"/>
          <w:color w:val="0000FF"/>
          <w:sz w:val="20"/>
          <w:szCs w:val="20"/>
          <w:lang w:val="en-AU" w:bidi="ar-SA"/>
        </w:rPr>
        <w:t xml:space="preserve"> </w:t>
      </w:r>
    </w:p>
    <w:p w14:paraId="4A0E9A24" w14:textId="5C03509E" w:rsidR="00E56D85" w:rsidRPr="007B2DC8" w:rsidRDefault="00FB1399" w:rsidP="00DE5365">
      <w:pPr>
        <w:pStyle w:val="ListParagraph"/>
        <w:widowControl/>
        <w:numPr>
          <w:ilvl w:val="0"/>
          <w:numId w:val="1"/>
        </w:numPr>
        <w:adjustRightInd w:val="0"/>
        <w:ind w:right="3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>Please remember to notify organiser</w:t>
      </w:r>
      <w:r w:rsidR="007B2DC8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 xml:space="preserve"> if above flight details have changed prior to arrival.</w:t>
      </w:r>
    </w:p>
    <w:p w14:paraId="50C98450" w14:textId="5FE96730" w:rsidR="007B2DC8" w:rsidRDefault="007B2DC8" w:rsidP="007B2DC8">
      <w:pPr>
        <w:widowControl/>
        <w:adjustRightInd w:val="0"/>
        <w:ind w:right="38"/>
        <w:rPr>
          <w:rFonts w:asciiTheme="minorHAnsi" w:hAnsiTheme="minorHAnsi" w:cstheme="minorHAnsi"/>
          <w:sz w:val="20"/>
          <w:szCs w:val="20"/>
        </w:rPr>
      </w:pPr>
    </w:p>
    <w:p w14:paraId="2AE05298" w14:textId="5B5726F9" w:rsidR="007B2DC8" w:rsidRDefault="007B2DC8" w:rsidP="007B2DC8">
      <w:pPr>
        <w:widowControl/>
        <w:adjustRightInd w:val="0"/>
        <w:ind w:right="38"/>
        <w:rPr>
          <w:rFonts w:asciiTheme="minorHAnsi" w:hAnsiTheme="minorHAnsi" w:cstheme="minorHAnsi"/>
          <w:sz w:val="20"/>
          <w:szCs w:val="20"/>
        </w:rPr>
      </w:pPr>
      <w:r w:rsidRPr="007B2DC8">
        <w:rPr>
          <w:rFonts w:asciiTheme="minorHAnsi" w:hAnsiTheme="minorHAnsi" w:cstheme="minorHAnsi"/>
          <w:sz w:val="20"/>
          <w:szCs w:val="20"/>
        </w:rPr>
        <w:t xml:space="preserve">Please return this form by Friday </w:t>
      </w:r>
      <w:r w:rsidR="0032326D">
        <w:rPr>
          <w:rFonts w:asciiTheme="minorHAnsi" w:hAnsiTheme="minorHAnsi" w:cstheme="minorHAnsi"/>
          <w:sz w:val="20"/>
          <w:szCs w:val="20"/>
        </w:rPr>
        <w:t>4</w:t>
      </w:r>
      <w:r w:rsidRPr="0032326D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32326D">
        <w:rPr>
          <w:rFonts w:asciiTheme="minorHAnsi" w:hAnsiTheme="minorHAnsi" w:cstheme="minorHAnsi"/>
          <w:sz w:val="20"/>
          <w:szCs w:val="20"/>
        </w:rPr>
        <w:t xml:space="preserve"> </w:t>
      </w:r>
      <w:r w:rsidR="001B24BB">
        <w:rPr>
          <w:rFonts w:asciiTheme="minorHAnsi" w:hAnsiTheme="minorHAnsi" w:cstheme="minorHAnsi"/>
          <w:sz w:val="20"/>
          <w:szCs w:val="20"/>
        </w:rPr>
        <w:t>October</w:t>
      </w:r>
      <w:r w:rsidRPr="007B2DC8">
        <w:rPr>
          <w:rFonts w:asciiTheme="minorHAnsi" w:hAnsiTheme="minorHAnsi" w:cstheme="minorHAnsi"/>
          <w:sz w:val="20"/>
          <w:szCs w:val="20"/>
        </w:rPr>
        <w:t xml:space="preserve"> 202</w:t>
      </w:r>
      <w:r w:rsidR="0032326D">
        <w:rPr>
          <w:rFonts w:asciiTheme="minorHAnsi" w:hAnsiTheme="minorHAnsi" w:cstheme="minorHAnsi"/>
          <w:sz w:val="20"/>
          <w:szCs w:val="20"/>
        </w:rPr>
        <w:t>4</w:t>
      </w:r>
      <w:r w:rsidRPr="007B2DC8">
        <w:rPr>
          <w:rFonts w:asciiTheme="minorHAnsi" w:hAnsiTheme="minorHAnsi" w:cstheme="minorHAnsi"/>
          <w:sz w:val="20"/>
          <w:szCs w:val="20"/>
        </w:rPr>
        <w:t xml:space="preserve"> to</w:t>
      </w:r>
      <w:r w:rsidR="00E17FE6"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 w:rsidR="0032326D" w:rsidRPr="00FB446E">
          <w:rPr>
            <w:rStyle w:val="Hyperlink"/>
            <w:rFonts w:asciiTheme="minorHAnsi" w:hAnsiTheme="minorHAnsi"/>
            <w:sz w:val="20"/>
            <w:szCs w:val="20"/>
          </w:rPr>
          <w:t>SI2024@nbcbadminton.com.au</w:t>
        </w:r>
      </w:hyperlink>
    </w:p>
    <w:p w14:paraId="3B7261AD" w14:textId="77777777" w:rsidR="00E17FE6" w:rsidRPr="007B2DC8" w:rsidRDefault="00E17FE6" w:rsidP="007B2DC8">
      <w:pPr>
        <w:widowControl/>
        <w:adjustRightInd w:val="0"/>
        <w:ind w:right="38"/>
        <w:rPr>
          <w:rFonts w:asciiTheme="minorHAnsi" w:hAnsiTheme="minorHAnsi" w:cstheme="minorHAnsi"/>
          <w:sz w:val="20"/>
          <w:szCs w:val="20"/>
        </w:rPr>
      </w:pPr>
    </w:p>
    <w:p w14:paraId="0080AF7D" w14:textId="77777777" w:rsidR="00E56D85" w:rsidRDefault="00E56D85" w:rsidP="00E56D85">
      <w:pPr>
        <w:spacing w:line="457" w:lineRule="exact"/>
        <w:ind w:right="38"/>
        <w:jc w:val="center"/>
        <w:rPr>
          <w:rFonts w:asciiTheme="minorHAnsi" w:hAnsiTheme="minorHAnsi" w:cstheme="minorHAnsi"/>
          <w:sz w:val="40"/>
        </w:rPr>
      </w:pPr>
    </w:p>
    <w:p w14:paraId="63D91092" w14:textId="77777777" w:rsidR="00E56D85" w:rsidRDefault="00E56D85" w:rsidP="00E56D85">
      <w:pPr>
        <w:spacing w:line="457" w:lineRule="exact"/>
        <w:ind w:right="38"/>
        <w:jc w:val="center"/>
        <w:rPr>
          <w:rFonts w:asciiTheme="minorHAnsi" w:hAnsiTheme="minorHAnsi" w:cstheme="minorHAnsi"/>
          <w:sz w:val="40"/>
        </w:rPr>
      </w:pPr>
    </w:p>
    <w:p w14:paraId="62F2AE44" w14:textId="77777777" w:rsidR="00E56D85" w:rsidRDefault="00E56D85"/>
    <w:sectPr w:rsidR="00E56D85" w:rsidSect="00DE5365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A4DF" w14:textId="77777777" w:rsidR="00B40349" w:rsidRDefault="00B40349" w:rsidP="00DE5365">
      <w:r>
        <w:separator/>
      </w:r>
    </w:p>
  </w:endnote>
  <w:endnote w:type="continuationSeparator" w:id="0">
    <w:p w14:paraId="4D39B164" w14:textId="77777777" w:rsidR="00B40349" w:rsidRDefault="00B40349" w:rsidP="00DE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FDFC" w14:textId="7DD089D1" w:rsidR="00DE5365" w:rsidRDefault="0032326D">
    <w:pPr>
      <w:pStyle w:val="Footer"/>
    </w:pPr>
    <w:r w:rsidRPr="00EE3E5D">
      <w:rPr>
        <w:noProof/>
      </w:rPr>
      <w:drawing>
        <wp:anchor distT="0" distB="0" distL="114300" distR="114300" simplePos="0" relativeHeight="251659264" behindDoc="0" locked="0" layoutInCell="1" allowOverlap="1" wp14:anchorId="4444121C" wp14:editId="59D35779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6824980" cy="5969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98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EEAD81" w14:textId="77777777" w:rsidR="00DE5365" w:rsidRDefault="00DE5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2324" w14:textId="77777777" w:rsidR="00B40349" w:rsidRDefault="00B40349" w:rsidP="00DE5365">
      <w:r>
        <w:separator/>
      </w:r>
    </w:p>
  </w:footnote>
  <w:footnote w:type="continuationSeparator" w:id="0">
    <w:p w14:paraId="088F5B0B" w14:textId="77777777" w:rsidR="00B40349" w:rsidRDefault="00B40349" w:rsidP="00DE5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7F04"/>
    <w:multiLevelType w:val="hybridMultilevel"/>
    <w:tmpl w:val="EC681A1C"/>
    <w:lvl w:ilvl="0" w:tplc="48400F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66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85"/>
    <w:rsid w:val="00047735"/>
    <w:rsid w:val="00123AE9"/>
    <w:rsid w:val="001B24BB"/>
    <w:rsid w:val="002B5835"/>
    <w:rsid w:val="002F08DB"/>
    <w:rsid w:val="002F0B14"/>
    <w:rsid w:val="0032326D"/>
    <w:rsid w:val="003653D3"/>
    <w:rsid w:val="004A2367"/>
    <w:rsid w:val="00515098"/>
    <w:rsid w:val="005179C0"/>
    <w:rsid w:val="00605696"/>
    <w:rsid w:val="00724327"/>
    <w:rsid w:val="007B2DC8"/>
    <w:rsid w:val="00804A65"/>
    <w:rsid w:val="008341C3"/>
    <w:rsid w:val="008A3CDA"/>
    <w:rsid w:val="00A04390"/>
    <w:rsid w:val="00B40349"/>
    <w:rsid w:val="00BE26BC"/>
    <w:rsid w:val="00CC7770"/>
    <w:rsid w:val="00D86EFA"/>
    <w:rsid w:val="00DE5365"/>
    <w:rsid w:val="00E17FE6"/>
    <w:rsid w:val="00E56D85"/>
    <w:rsid w:val="00FB1399"/>
    <w:rsid w:val="00FD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35834"/>
  <w15:chartTrackingRefBased/>
  <w15:docId w15:val="{CE97864D-BE4F-45E7-A409-33694AD1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6D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6D85"/>
    <w:pPr>
      <w:keepNext/>
      <w:spacing w:line="457" w:lineRule="exact"/>
      <w:ind w:right="38"/>
      <w:jc w:val="center"/>
      <w:outlineLvl w:val="3"/>
    </w:pPr>
    <w:rPr>
      <w:rFonts w:asciiTheme="minorHAnsi" w:hAnsiTheme="minorHAnsi" w:cstheme="minorHAnsi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6D85"/>
    <w:pPr>
      <w:keepNext/>
      <w:spacing w:before="84" w:line="701" w:lineRule="exact"/>
      <w:ind w:right="40"/>
      <w:jc w:val="center"/>
      <w:outlineLvl w:val="4"/>
    </w:pPr>
    <w:rPr>
      <w:b/>
      <w:color w:val="FF0000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56D85"/>
    <w:rPr>
      <w:rFonts w:eastAsia="Calibri" w:cstheme="minorHAnsi"/>
      <w:sz w:val="36"/>
      <w:szCs w:val="36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E56D85"/>
    <w:rPr>
      <w:rFonts w:ascii="Calibri" w:eastAsia="Calibri" w:hAnsi="Calibri" w:cs="Calibri"/>
      <w:b/>
      <w:color w:val="FF0000"/>
      <w:sz w:val="60"/>
      <w:lang w:val="en-US" w:bidi="en-US"/>
    </w:rPr>
  </w:style>
  <w:style w:type="paragraph" w:styleId="NoSpacing">
    <w:name w:val="No Spacing"/>
    <w:uiPriority w:val="1"/>
    <w:qFormat/>
    <w:rsid w:val="00E56D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table" w:styleId="TableGrid">
    <w:name w:val="Table Grid"/>
    <w:basedOn w:val="TableNormal"/>
    <w:uiPriority w:val="39"/>
    <w:rsid w:val="00A04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3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3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53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365"/>
    <w:rPr>
      <w:rFonts w:ascii="Calibri" w:eastAsia="Calibri" w:hAnsi="Calibri" w:cs="Calibri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DE53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365"/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2024@nbcbadminton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Chen</dc:creator>
  <cp:keywords/>
  <dc:description/>
  <cp:lastModifiedBy>Michael Chen</cp:lastModifiedBy>
  <cp:revision>5</cp:revision>
  <dcterms:created xsi:type="dcterms:W3CDTF">2024-07-09T17:23:00Z</dcterms:created>
  <dcterms:modified xsi:type="dcterms:W3CDTF">2024-07-10T03:58:00Z</dcterms:modified>
</cp:coreProperties>
</file>