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153B8" w14:textId="19122C49" w:rsidR="00815BCA" w:rsidRPr="00B21F51" w:rsidRDefault="00EC20DA" w:rsidP="00387AB8">
      <w:pPr>
        <w:jc w:val="center"/>
        <w:rPr>
          <w:rFonts w:ascii="Cera Pro" w:hAnsi="Cera Pro"/>
          <w:b/>
          <w:sz w:val="28"/>
          <w:szCs w:val="28"/>
        </w:rPr>
      </w:pPr>
      <w:r w:rsidRPr="00B21F51">
        <w:rPr>
          <w:rFonts w:ascii="Cera Pro" w:hAnsi="Cera Pro"/>
          <w:b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6192" behindDoc="0" locked="0" layoutInCell="1" allowOverlap="1" wp14:anchorId="0918B6BD" wp14:editId="2DB20025">
            <wp:simplePos x="0" y="0"/>
            <wp:positionH relativeFrom="margin">
              <wp:posOffset>5108575</wp:posOffset>
            </wp:positionH>
            <wp:positionV relativeFrom="page">
              <wp:posOffset>374650</wp:posOffset>
            </wp:positionV>
            <wp:extent cx="1047750" cy="914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wf_white_backgroun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8A0" w:rsidRPr="00B21F51">
        <w:rPr>
          <w:rFonts w:ascii="Cera Pro" w:hAnsi="Cera Pro"/>
          <w:b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3360" behindDoc="1" locked="0" layoutInCell="1" allowOverlap="1" wp14:anchorId="43D14836" wp14:editId="00F96CC1">
            <wp:simplePos x="0" y="0"/>
            <wp:positionH relativeFrom="column">
              <wp:posOffset>-400050</wp:posOffset>
            </wp:positionH>
            <wp:positionV relativeFrom="paragraph">
              <wp:posOffset>-268605</wp:posOffset>
            </wp:positionV>
            <wp:extent cx="1895475" cy="628650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5" t="10875" r="81407" b="7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2D4" w:rsidRPr="00B21F51">
        <w:rPr>
          <w:rFonts w:ascii="Cera Pro" w:hAnsi="Cera Pro"/>
          <w:b/>
          <w:sz w:val="28"/>
          <w:szCs w:val="28"/>
        </w:rPr>
        <w:tab/>
      </w:r>
      <w:r w:rsidR="00C522D4" w:rsidRPr="00B21F51">
        <w:rPr>
          <w:rFonts w:ascii="Cera Pro" w:hAnsi="Cera Pro"/>
          <w:b/>
          <w:sz w:val="28"/>
          <w:szCs w:val="28"/>
        </w:rPr>
        <w:tab/>
      </w:r>
      <w:r w:rsidR="000D78A0" w:rsidRPr="00B21F51">
        <w:rPr>
          <w:rFonts w:ascii="Cera Pro" w:hAnsi="Cera Pro"/>
          <w:b/>
          <w:sz w:val="28"/>
          <w:szCs w:val="28"/>
        </w:rPr>
        <w:t xml:space="preserve">             </w:t>
      </w:r>
      <w:r w:rsidR="00387AB8" w:rsidRPr="00B21F51">
        <w:rPr>
          <w:rFonts w:ascii="Cera Pro" w:hAnsi="Cera Pro"/>
          <w:b/>
          <w:sz w:val="28"/>
          <w:szCs w:val="28"/>
        </w:rPr>
        <w:t>Grade</w:t>
      </w:r>
      <w:r w:rsidR="00C522D4" w:rsidRPr="00B21F51">
        <w:rPr>
          <w:rFonts w:ascii="Cera Pro" w:hAnsi="Cera Pro"/>
          <w:b/>
          <w:sz w:val="28"/>
          <w:szCs w:val="28"/>
        </w:rPr>
        <w:t xml:space="preserve"> 3 Tournament Sanction Form </w:t>
      </w:r>
    </w:p>
    <w:p w14:paraId="533AE267" w14:textId="77777777" w:rsidR="00EC20DA" w:rsidRPr="00B21F51" w:rsidRDefault="00EC20DA">
      <w:pPr>
        <w:rPr>
          <w:rFonts w:ascii="Cera Pro" w:hAnsi="Cera Pro"/>
        </w:rPr>
      </w:pPr>
    </w:p>
    <w:p w14:paraId="2AF56B73" w14:textId="66C94A79" w:rsidR="00387AB8" w:rsidRPr="00B21F51" w:rsidRDefault="00EC20DA">
      <w:pPr>
        <w:rPr>
          <w:rFonts w:ascii="Cera Pro" w:hAnsi="Cera Pro"/>
        </w:rPr>
      </w:pPr>
      <w:r w:rsidRPr="00B21F51">
        <w:rPr>
          <w:rFonts w:ascii="Cera Pro" w:hAnsi="Cera Pro"/>
        </w:rPr>
        <w:t>This document to be completed aligned with the BOC Grade 3 regulations and the Host Organiser Guidelines</w:t>
      </w:r>
    </w:p>
    <w:tbl>
      <w:tblPr>
        <w:tblW w:w="9860" w:type="dxa"/>
        <w:tblInd w:w="-10" w:type="dxa"/>
        <w:tblLook w:val="04A0" w:firstRow="1" w:lastRow="0" w:firstColumn="1" w:lastColumn="0" w:noHBand="0" w:noVBand="1"/>
      </w:tblPr>
      <w:tblGrid>
        <w:gridCol w:w="6040"/>
        <w:gridCol w:w="3820"/>
      </w:tblGrid>
      <w:tr w:rsidR="00387AB8" w:rsidRPr="00B21F51" w14:paraId="0C3BD549" w14:textId="77777777" w:rsidTr="0057010F">
        <w:trPr>
          <w:trHeight w:val="340"/>
        </w:trPr>
        <w:tc>
          <w:tcPr>
            <w:tcW w:w="60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427D7B2" w14:textId="321EDBC4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Tournament </w:t>
            </w:r>
            <w:proofErr w:type="gramStart"/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Name </w:t>
            </w:r>
            <w:r w:rsidR="009B3323"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 -</w:t>
            </w:r>
            <w:proofErr w:type="gramEnd"/>
            <w:r w:rsidR="009B3323"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 including sponsor</w:t>
            </w:r>
            <w:r w:rsidR="0091543F"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  (sponsor, name, year)</w:t>
            </w:r>
          </w:p>
        </w:tc>
        <w:tc>
          <w:tcPr>
            <w:tcW w:w="38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78AA07E" w14:textId="0DB0B494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color w:val="000000"/>
                <w:lang w:eastAsia="en-NZ"/>
              </w:rPr>
            </w:pPr>
          </w:p>
        </w:tc>
      </w:tr>
      <w:tr w:rsidR="00387AB8" w:rsidRPr="00B21F51" w14:paraId="5EA1B4A5" w14:textId="77777777" w:rsidTr="0057010F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E7202A2" w14:textId="64E1B2CC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6DBF062" w14:textId="4F0C56ED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 </w:t>
            </w:r>
          </w:p>
        </w:tc>
      </w:tr>
      <w:tr w:rsidR="00387AB8" w:rsidRPr="00B21F51" w14:paraId="594515E7" w14:textId="77777777" w:rsidTr="0057010F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C9BFDFF" w14:textId="7C3A6055" w:rsidR="00387AB8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Tournament Level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76C1A99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 </w:t>
            </w:r>
          </w:p>
        </w:tc>
      </w:tr>
      <w:tr w:rsidR="00387AB8" w:rsidRPr="00B21F51" w14:paraId="721B3A98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A663335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Tournament Week Number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DC74E7F" w14:textId="276F8EAD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DE624E" w:rsidRPr="00B21F51" w14:paraId="22F07A74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9A3DEF8" w14:textId="075D60D9" w:rsidR="00DE624E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Prize money (USD)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EAD8C69" w14:textId="77777777" w:rsidR="00DE624E" w:rsidRPr="00B21F51" w:rsidRDefault="00DE624E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F35BF2" w:rsidRPr="00B21F51" w14:paraId="284AB3E7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8CF7F36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B5007DE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154FBC96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E96739A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Host Organisation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CDDD560" w14:textId="7DC14EBF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42DEC59B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F0291F2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Event Director - Name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0A5C762" w14:textId="7BF6F5A9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129CA1BD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74F9E53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Event Director </w:t>
            </w:r>
            <w:r w:rsidR="003B0D90"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–</w:t>
            </w: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 Email</w:t>
            </w:r>
            <w:r w:rsidR="003B0D90"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 – for publication in the prospectus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479E03F" w14:textId="4C3B5366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7C2648E6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DF582C3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Event Director - Phone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EA64808" w14:textId="1AFB456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00C1A1C0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3C79245" w14:textId="157DEC0C" w:rsidR="00387AB8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Website for tournament information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A433E80" w14:textId="34A22FA0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299FFF1A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66EFEF" w14:textId="245928CB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B0F6B9B" w14:textId="4D09D13C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11F23B24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15D521F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sz w:val="24"/>
                <w:szCs w:val="24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sz w:val="24"/>
                <w:szCs w:val="24"/>
                <w:lang w:eastAsia="en-NZ"/>
              </w:rPr>
              <w:t>Dates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4245C35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25D3FA05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4D39E69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Same week as previous year - Y/N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570DCD1" w14:textId="5BA44B84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6F1671ED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02B5F37" w14:textId="2D684958" w:rsidR="00387AB8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If </w:t>
            </w:r>
            <w:proofErr w:type="gramStart"/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N</w:t>
            </w:r>
            <w:proofErr w:type="gramEnd"/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please specify reason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AF0B32C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5A845CCF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B1D9439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Tournament start date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8CC23C0" w14:textId="48F1DB9F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029BE562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2E945CC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Tournament finish date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A27595B" w14:textId="01834658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414790D1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1BB949A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 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40B40A" w14:textId="242E60CF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Arial"/>
                <w:b/>
                <w:bCs/>
                <w:color w:val="000000"/>
                <w:sz w:val="27"/>
                <w:szCs w:val="27"/>
                <w:lang w:eastAsia="en-NZ"/>
              </w:rPr>
            </w:pPr>
          </w:p>
        </w:tc>
      </w:tr>
      <w:tr w:rsidR="00387AB8" w:rsidRPr="00B21F51" w14:paraId="51AABE30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18B69B4" w14:textId="1138601B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sz w:val="27"/>
                <w:szCs w:val="27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sz w:val="24"/>
                <w:szCs w:val="24"/>
                <w:lang w:eastAsia="en-NZ"/>
              </w:rPr>
              <w:t>Venue</w:t>
            </w:r>
            <w:r w:rsidR="009B3323" w:rsidRPr="00B21F51">
              <w:rPr>
                <w:rFonts w:ascii="Cera Pro" w:eastAsia="Times New Roman" w:hAnsi="Cera Pro" w:cs="Calibri"/>
                <w:b/>
                <w:bCs/>
                <w:color w:val="000000"/>
                <w:sz w:val="27"/>
                <w:szCs w:val="27"/>
                <w:lang w:eastAsia="en-NZ"/>
              </w:rPr>
              <w:t xml:space="preserve"> – </w:t>
            </w:r>
            <w:r w:rsidR="009B3323"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please include a venue plan showing the court lay-out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631F0C" w14:textId="22449994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Arial"/>
                <w:b/>
                <w:bCs/>
                <w:color w:val="000000"/>
                <w:sz w:val="27"/>
                <w:szCs w:val="27"/>
                <w:lang w:eastAsia="en-NZ"/>
              </w:rPr>
            </w:pPr>
          </w:p>
        </w:tc>
      </w:tr>
      <w:tr w:rsidR="00387AB8" w:rsidRPr="00B21F51" w14:paraId="28A0CD36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E4F256F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Name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D5BDFAD" w14:textId="3CC48078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55F56591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BED5088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Address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A3748ED" w14:textId="5981588B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68A501B1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24651BA" w14:textId="39877D66" w:rsidR="00387AB8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Website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EBA358C" w14:textId="522E9FAA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304BD9F5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D3EC83B" w14:textId="326F49A4" w:rsidR="00387AB8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Size of area available for courts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C944C9D" w14:textId="13484127" w:rsidR="00387AB8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   </w:t>
            </w:r>
            <w:r w:rsidR="00AF7D8C"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____</w:t>
            </w: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m </w:t>
            </w:r>
            <w:r w:rsidR="00AF7D8C"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 </w:t>
            </w: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x  </w:t>
            </w:r>
            <w:r w:rsidR="00AF7D8C"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___</w:t>
            </w:r>
            <w:proofErr w:type="gramStart"/>
            <w:r w:rsidR="00AF7D8C"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_</w:t>
            </w: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 m</w:t>
            </w:r>
            <w:proofErr w:type="gramEnd"/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</w:t>
            </w:r>
          </w:p>
        </w:tc>
      </w:tr>
      <w:tr w:rsidR="00387AB8" w:rsidRPr="00B21F51" w14:paraId="10EE2D7D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8F56B4F" w14:textId="7D277920" w:rsidR="00387AB8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Anticipated number </w:t>
            </w:r>
            <w:r w:rsidR="00387AB8"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of match courts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A22B7B4" w14:textId="3EF1D421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754EF224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C53D7A0" w14:textId="0A090EAE" w:rsidR="00387AB8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Playing surface (ie. mats, wood, mats on top of wood)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783C5FA" w14:textId="5E63C93B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9B3323" w:rsidRPr="00B21F51" w14:paraId="4BC18C73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AA25A0" w14:textId="315E7E70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Height of playing area at lowest point unobstructed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47230A9" w14:textId="77777777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9B3323" w:rsidRPr="00B21F51" w14:paraId="52855566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BDE518" w14:textId="32BCEC8C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Amount of space between playing courts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A0A91BA" w14:textId="77777777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9B3323" w:rsidRPr="00B21F51" w14:paraId="6A17C5AD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0FA5FE" w14:textId="5F305271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Amount of space behind courts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05FE66E" w14:textId="77777777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9B3323" w:rsidRPr="00B21F51" w14:paraId="467D4DE2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81C8EA" w14:textId="272A2E4C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Is there air conditioning?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4059DA2" w14:textId="77777777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9B3323" w:rsidRPr="00B21F51" w14:paraId="06F5585C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3D57B2" w14:textId="609CBDAD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Seating capacity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C5A1570" w14:textId="77777777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9B3323" w:rsidRPr="00B21F51" w14:paraId="1E9E5719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C1F262" w14:textId="1EA71359" w:rsidR="009B3323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What other facilities are available at the venue? (</w:t>
            </w:r>
            <w:proofErr w:type="spellStart"/>
            <w:proofErr w:type="gramStart"/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eg</w:t>
            </w:r>
            <w:proofErr w:type="gramEnd"/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.</w:t>
            </w:r>
            <w:proofErr w:type="spellEnd"/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Café, meeting room, storage etc)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D7C8F9D" w14:textId="77777777" w:rsidR="009B3323" w:rsidRPr="00B21F51" w:rsidRDefault="009B33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00E95854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0AC459D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Number of warm-up courts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BF77FAA" w14:textId="352BD512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77108E2B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2EE5181" w14:textId="137D282D" w:rsidR="00387AB8" w:rsidRPr="00B21F51" w:rsidRDefault="008D6D9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Practise courts: how many, where, as from when?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BB9842D" w14:textId="6D99D7F2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42DE50B5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12B0BA5" w14:textId="22EAF350" w:rsidR="00387AB8" w:rsidRPr="00B21F51" w:rsidRDefault="00D9268A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Is there internet available at the venue?  If yes, who for?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B6A94E0" w14:textId="41FE58E6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5688FE17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5CB08FE" w14:textId="0950AA26" w:rsidR="00387AB8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Nearest International Airport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924DEED" w14:textId="55A53E4E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F35BF2" w:rsidRPr="00B21F51" w14:paraId="58B2D7CB" w14:textId="77777777" w:rsidTr="00D92921">
        <w:trPr>
          <w:trHeight w:val="340"/>
        </w:trPr>
        <w:tc>
          <w:tcPr>
            <w:tcW w:w="6040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FE9B89" w14:textId="5DEAFCC5" w:rsidR="00F35BF2" w:rsidRPr="00B21F51" w:rsidRDefault="00D92921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hAnsi="Cera Pro"/>
              </w:rPr>
              <w:lastRenderedPageBreak/>
              <w:br w:type="page"/>
            </w:r>
            <w:r w:rsidR="00F35BF2"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Distance from hotel to airport (km)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BA1C943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F35BF2" w:rsidRPr="00B21F51" w14:paraId="6CD2FA4B" w14:textId="77777777" w:rsidTr="00D92921">
        <w:trPr>
          <w:trHeight w:val="340"/>
        </w:trPr>
        <w:tc>
          <w:tcPr>
            <w:tcW w:w="604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990A75" w14:textId="33BB86EE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Distance from accommodation competition venue (km)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13301A6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F35BF2" w:rsidRPr="00B21F51" w14:paraId="51B5A95F" w14:textId="77777777" w:rsidTr="00103998">
        <w:trPr>
          <w:trHeight w:val="340"/>
        </w:trPr>
        <w:tc>
          <w:tcPr>
            <w:tcW w:w="60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1ED934" w14:textId="33484E11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Transfer time from accommodation to competition venue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C7F7B9A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F35BF2" w:rsidRPr="00B21F51" w14:paraId="7E5B9F5D" w14:textId="77777777" w:rsidTr="00103998">
        <w:trPr>
          <w:trHeight w:val="522"/>
        </w:trPr>
        <w:tc>
          <w:tcPr>
            <w:tcW w:w="60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F5F598" w14:textId="4F0DA540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Form of transport from accommodation to competition venue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6DB83CA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0F7D5F7A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088A9F2" w14:textId="5989720C" w:rsidR="00387AB8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What range of accommodation will be offered? Ie. hotel, apartment etc.  State likely prices per room in local currency – inclusive of breakfast where possible, on twin share basis. 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5EC90D6" w14:textId="3F540C81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F35BF2" w:rsidRPr="00B21F51" w14:paraId="07716FA6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6FBDE0" w14:textId="4FFAD46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What system of accommodation booking</w:t>
            </w:r>
            <w:r w:rsidR="0091543F"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will be used? Will deposits be required in advance; if </w:t>
            </w:r>
            <w:proofErr w:type="gramStart"/>
            <w:r w:rsidR="0091543F"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so</w:t>
            </w:r>
            <w:proofErr w:type="gramEnd"/>
            <w:r w:rsidR="0091543F"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what are the refund conditions?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4D41689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F35BF2" w:rsidRPr="00B21F51" w14:paraId="6C3A1087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F8633FC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A8505BD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F35BF2" w:rsidRPr="00B21F51" w14:paraId="3CB98B07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DA7D426" w14:textId="4F661C1D" w:rsidR="00F35BF2" w:rsidRPr="00B21F51" w:rsidRDefault="0091543F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Financial – please submit first draft budget using the format below – all costs in </w:t>
            </w:r>
            <w:r w:rsidR="00D9268A"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local currency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A828874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F35BF2" w:rsidRPr="00B21F51" w14:paraId="57172978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89C10C4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63C01A0" w14:textId="77777777" w:rsidR="00F35BF2" w:rsidRPr="00B21F51" w:rsidRDefault="00F35BF2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7C2055" w:rsidRPr="00B21F51" w14:paraId="1B3FDEE3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D789EA5" w14:textId="15FF2F3D" w:rsidR="007C2055" w:rsidRPr="00B21F51" w:rsidRDefault="007C2055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Proposed Entry Fees: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76AE780" w14:textId="77777777" w:rsidR="007C2055" w:rsidRPr="00B21F51" w:rsidRDefault="007C2055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7C2055" w:rsidRPr="00B21F51" w14:paraId="5558C73D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4DC6CF1" w14:textId="49B6AB7B" w:rsidR="007C2055" w:rsidRPr="007C2055" w:rsidRDefault="007C2055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7C2055">
              <w:rPr>
                <w:rFonts w:ascii="Cera Pro" w:eastAsia="Times New Roman" w:hAnsi="Cera Pro" w:cs="Calibri"/>
                <w:color w:val="000000"/>
                <w:lang w:eastAsia="en-NZ"/>
              </w:rPr>
              <w:t>International players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74C4DFD" w14:textId="77777777" w:rsidR="007C2055" w:rsidRPr="00B21F51" w:rsidRDefault="007C2055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7C2055" w:rsidRPr="00B21F51" w14:paraId="2D8C49A8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45AC7BD" w14:textId="1C554255" w:rsidR="007C2055" w:rsidRPr="007C2055" w:rsidRDefault="007C2055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7C2055"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Host MA players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9AD6F1C" w14:textId="77777777" w:rsidR="007C2055" w:rsidRPr="00B21F51" w:rsidRDefault="007C2055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7C2055" w:rsidRPr="00B21F51" w14:paraId="5B47A272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BA924DF" w14:textId="77777777" w:rsidR="007C2055" w:rsidRPr="00B21F51" w:rsidRDefault="007C2055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2F850FD" w14:textId="77777777" w:rsidR="007C2055" w:rsidRPr="00B21F51" w:rsidRDefault="007C2055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7C2055" w:rsidRPr="00B21F51" w14:paraId="34040551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91C38EE" w14:textId="77777777" w:rsidR="007C2055" w:rsidRPr="00B21F51" w:rsidRDefault="007C2055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AC0DDA6" w14:textId="77777777" w:rsidR="007C2055" w:rsidRPr="00B21F51" w:rsidRDefault="007C2055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91543F" w:rsidRPr="00B21F51" w14:paraId="2CB48E6D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79288A4" w14:textId="407D0D85" w:rsidR="003D3314" w:rsidRPr="00B21F51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Sponsors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B90CA7A" w14:textId="77777777" w:rsidR="0091543F" w:rsidRPr="00B21F51" w:rsidRDefault="0091543F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D3314" w:rsidRPr="00B21F51" w14:paraId="7C3AEEEF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FF8746D" w14:textId="2A051464" w:rsidR="003D3314" w:rsidRPr="00C54523" w:rsidRDefault="00AF7D8C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C54523">
              <w:rPr>
                <w:rFonts w:ascii="Cera Pro" w:eastAsia="Times New Roman" w:hAnsi="Cera Pro" w:cs="Calibri"/>
                <w:color w:val="000000"/>
                <w:lang w:eastAsia="en-NZ"/>
              </w:rPr>
              <w:t>Is there an apparel sponsor?  If Y, please name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9974B92" w14:textId="77777777" w:rsidR="003D3314" w:rsidRPr="00B21F51" w:rsidRDefault="003D3314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D3314" w:rsidRPr="00B21F51" w14:paraId="4B58C801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5792776" w14:textId="6E182869" w:rsidR="003D3314" w:rsidRPr="00C54523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C54523">
              <w:rPr>
                <w:rFonts w:ascii="Cera Pro" w:eastAsia="Times New Roman" w:hAnsi="Cera Pro" w:cs="Calibri"/>
                <w:color w:val="000000"/>
                <w:lang w:eastAsia="en-NZ"/>
              </w:rPr>
              <w:t>Is there a shuttle sponsor?  If Y, please name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3EBE263" w14:textId="77777777" w:rsidR="003D3314" w:rsidRPr="00B21F51" w:rsidRDefault="003D3314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C54523" w:rsidRPr="00B21F51" w14:paraId="13747A19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1044FC2" w14:textId="2BD6A504" w:rsidR="00C54523" w:rsidRPr="00C54523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C54523">
              <w:rPr>
                <w:rFonts w:ascii="Cera Pro" w:eastAsia="Times New Roman" w:hAnsi="Cera Pro" w:cs="Calibri"/>
                <w:color w:val="000000"/>
                <w:lang w:eastAsia="en-NZ"/>
              </w:rPr>
              <w:t>Is there an equipment sponsor?  If Y, please name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D74C348" w14:textId="77777777" w:rsidR="00C54523" w:rsidRPr="00B21F51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C54523" w:rsidRPr="00B21F51" w14:paraId="434171E9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37819D1" w14:textId="40B9DDC0" w:rsidR="00C54523" w:rsidRPr="00C54523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C54523">
              <w:rPr>
                <w:rFonts w:ascii="Cera Pro" w:eastAsia="Times New Roman" w:hAnsi="Cera Pro" w:cs="Calibri"/>
                <w:color w:val="000000"/>
                <w:lang w:eastAsia="en-NZ"/>
              </w:rPr>
              <w:t>Other sponsors – please list</w:t>
            </w:r>
            <w:r>
              <w:rPr>
                <w:rFonts w:ascii="Cera Pro" w:eastAsia="Times New Roman" w:hAnsi="Cera Pro" w:cs="Calibri"/>
                <w:color w:val="000000"/>
                <w:lang w:eastAsia="en-NZ"/>
              </w:rPr>
              <w:t xml:space="preserve">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183402B" w14:textId="77777777" w:rsidR="00C54523" w:rsidRPr="00B21F51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C54523" w:rsidRPr="00B21F51" w14:paraId="2C979D36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FB64854" w14:textId="77777777" w:rsidR="00C54523" w:rsidRPr="00C54523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F01A158" w14:textId="77777777" w:rsidR="00C54523" w:rsidRPr="00B21F51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C54523" w:rsidRPr="00B21F51" w14:paraId="6CBB8A0D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C6B0D3F" w14:textId="77777777" w:rsidR="00C54523" w:rsidRPr="00C54523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1E802AD" w14:textId="77777777" w:rsidR="00C54523" w:rsidRPr="00B21F51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C54523" w:rsidRPr="00B21F51" w14:paraId="514633EC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AC40A2A" w14:textId="77777777" w:rsidR="00C54523" w:rsidRPr="00C54523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DC6DE2C" w14:textId="77777777" w:rsidR="00C54523" w:rsidRPr="00B21F51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C54523" w:rsidRPr="00B21F51" w14:paraId="52C28F02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FA2D056" w14:textId="287351FB" w:rsidR="00C54523" w:rsidRPr="00C54523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C54523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Other Funders – </w:t>
            </w:r>
            <w:proofErr w:type="spellStart"/>
            <w:r w:rsidRPr="00C54523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eg.</w:t>
            </w:r>
            <w:proofErr w:type="spellEnd"/>
            <w:r w:rsidRPr="00C54523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 Local Government (list)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41F6069" w14:textId="77777777" w:rsidR="00C54523" w:rsidRPr="00B21F51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D3314" w:rsidRPr="00B21F51" w14:paraId="012FCAF7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A3497C2" w14:textId="77777777" w:rsidR="003D3314" w:rsidRPr="00C54523" w:rsidRDefault="003D3314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EAEC106" w14:textId="77777777" w:rsidR="003D3314" w:rsidRPr="00B21F51" w:rsidRDefault="003D3314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C54523" w:rsidRPr="00B21F51" w14:paraId="0DA7E10F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999B36B" w14:textId="77777777" w:rsidR="00C54523" w:rsidRPr="00C54523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884E73D" w14:textId="77777777" w:rsidR="00C54523" w:rsidRPr="00B21F51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C54523" w:rsidRPr="00B21F51" w14:paraId="22D95FF7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5E3932E" w14:textId="77777777" w:rsidR="00C54523" w:rsidRPr="00C54523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6923A75" w14:textId="77777777" w:rsidR="00C54523" w:rsidRPr="00B21F51" w:rsidRDefault="00C54523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1A51B26B" w14:textId="77777777" w:rsidTr="009B3323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7C47701" w14:textId="74CA7DBE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Completed by</w:t>
            </w:r>
            <w:r w:rsidR="00B21F51"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 xml:space="preserve"> (name)</w:t>
            </w: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: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716373C" w14:textId="1670865C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  <w:tr w:rsidR="00387AB8" w:rsidRPr="00B21F51" w14:paraId="7C7FF997" w14:textId="77777777" w:rsidTr="00B21F51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B36807F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Date: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4EC68E0" w14:textId="77777777" w:rsidR="00387AB8" w:rsidRPr="00B21F51" w:rsidRDefault="00387AB8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color w:val="000000"/>
                <w:lang w:eastAsia="en-NZ"/>
              </w:rPr>
              <w:t> </w:t>
            </w:r>
          </w:p>
        </w:tc>
      </w:tr>
      <w:tr w:rsidR="00B21F51" w:rsidRPr="00B21F51" w14:paraId="5534193A" w14:textId="77777777" w:rsidTr="0057010F">
        <w:trPr>
          <w:trHeight w:val="340"/>
        </w:trPr>
        <w:tc>
          <w:tcPr>
            <w:tcW w:w="604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3DAA4CF" w14:textId="17836DFD" w:rsidR="00B21F51" w:rsidRPr="00B21F51" w:rsidRDefault="00B21F51" w:rsidP="0057010F">
            <w:pPr>
              <w:spacing w:after="0" w:line="240" w:lineRule="auto"/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</w:pPr>
            <w:r w:rsidRPr="00B21F51">
              <w:rPr>
                <w:rFonts w:ascii="Cera Pro" w:eastAsia="Times New Roman" w:hAnsi="Cera Pro" w:cs="Calibri"/>
                <w:b/>
                <w:bCs/>
                <w:color w:val="000000"/>
                <w:lang w:eastAsia="en-NZ"/>
              </w:rPr>
              <w:t>Email address: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5F14D6D" w14:textId="77777777" w:rsidR="00B21F51" w:rsidRPr="00B21F51" w:rsidRDefault="00B21F51" w:rsidP="0057010F">
            <w:pPr>
              <w:spacing w:after="0" w:line="240" w:lineRule="auto"/>
              <w:rPr>
                <w:rFonts w:ascii="Cera Pro" w:eastAsia="Times New Roman" w:hAnsi="Cera Pro" w:cs="Calibri"/>
                <w:color w:val="000000"/>
                <w:lang w:eastAsia="en-NZ"/>
              </w:rPr>
            </w:pPr>
          </w:p>
        </w:tc>
      </w:tr>
    </w:tbl>
    <w:p w14:paraId="59EA51B9" w14:textId="77777777" w:rsidR="00E36A17" w:rsidRDefault="00E36A17">
      <w:pPr>
        <w:rPr>
          <w:rFonts w:ascii="Cera Pro" w:hAnsi="Cera Pro"/>
        </w:rPr>
      </w:pPr>
    </w:p>
    <w:p w14:paraId="1CAC23EF" w14:textId="26CAA8B7" w:rsidR="00EC20DA" w:rsidRPr="00B21F51" w:rsidRDefault="00E36A17">
      <w:pPr>
        <w:rPr>
          <w:rFonts w:ascii="Cera Pro" w:hAnsi="Cera Pro"/>
        </w:rPr>
      </w:pPr>
      <w:r>
        <w:rPr>
          <w:rFonts w:ascii="Cera Pro" w:hAnsi="Cera Pro"/>
        </w:rPr>
        <w:t xml:space="preserve">The completed form to be sent to Badminton Oceania – </w:t>
      </w:r>
      <w:hyperlink r:id="rId8" w:history="1">
        <w:r w:rsidRPr="00053D68">
          <w:rPr>
            <w:rStyle w:val="Hyperlink"/>
            <w:rFonts w:ascii="Cera Pro" w:hAnsi="Cera Pro"/>
          </w:rPr>
          <w:t>events@badmintonoceania.org</w:t>
        </w:r>
      </w:hyperlink>
      <w:r>
        <w:rPr>
          <w:rFonts w:ascii="Cera Pro" w:hAnsi="Cera Pro"/>
        </w:rPr>
        <w:t xml:space="preserve"> no later than </w:t>
      </w:r>
      <w:r w:rsidRPr="00E36A17">
        <w:rPr>
          <w:rFonts w:ascii="Cera Pro" w:hAnsi="Cera Pro"/>
          <w:b/>
          <w:bCs/>
        </w:rPr>
        <w:t>41 weeks</w:t>
      </w:r>
      <w:r>
        <w:rPr>
          <w:rFonts w:ascii="Cera Pro" w:hAnsi="Cera Pro"/>
        </w:rPr>
        <w:t xml:space="preserve"> </w:t>
      </w:r>
      <w:r w:rsidR="00553028">
        <w:rPr>
          <w:rFonts w:ascii="Cera Pro" w:hAnsi="Cera Pro"/>
        </w:rPr>
        <w:t xml:space="preserve">(9.5 months) </w:t>
      </w:r>
      <w:r>
        <w:rPr>
          <w:rFonts w:ascii="Cera Pro" w:hAnsi="Cera Pro"/>
        </w:rPr>
        <w:t>prior to the start of the tournament</w:t>
      </w:r>
      <w:r w:rsidR="007C2055">
        <w:rPr>
          <w:rFonts w:ascii="Cera Pro" w:hAnsi="Cera Pro"/>
        </w:rPr>
        <w:t xml:space="preserve">; to include the venue plan </w:t>
      </w:r>
      <w:r w:rsidR="00EC20DA" w:rsidRPr="00B21F51">
        <w:rPr>
          <w:rFonts w:ascii="Cera Pro" w:hAnsi="Cera Pro"/>
        </w:rPr>
        <w:br w:type="page"/>
      </w:r>
    </w:p>
    <w:p w14:paraId="2CE81586" w14:textId="51956A48" w:rsidR="00387AB8" w:rsidRPr="00B21F51" w:rsidRDefault="00EC20DA">
      <w:pPr>
        <w:rPr>
          <w:rFonts w:ascii="Cera Pro" w:hAnsi="Cera Pro"/>
          <w:b/>
          <w:bCs/>
          <w:sz w:val="28"/>
          <w:szCs w:val="28"/>
        </w:rPr>
      </w:pPr>
      <w:r w:rsidRPr="00B21F51">
        <w:rPr>
          <w:rFonts w:ascii="Cera Pro" w:hAnsi="Cera Pro"/>
          <w:b/>
          <w:bCs/>
          <w:sz w:val="28"/>
          <w:szCs w:val="28"/>
        </w:rPr>
        <w:lastRenderedPageBreak/>
        <w:t>Budget</w:t>
      </w:r>
      <w:r w:rsidR="00D9268A" w:rsidRPr="00B21F51">
        <w:rPr>
          <w:rFonts w:ascii="Cera Pro" w:hAnsi="Cera Pro"/>
          <w:b/>
          <w:bCs/>
          <w:sz w:val="28"/>
          <w:szCs w:val="28"/>
        </w:rPr>
        <w:t xml:space="preserve"> – Currency: _______</w:t>
      </w:r>
    </w:p>
    <w:p w14:paraId="3BB8A04A" w14:textId="071AEC6C" w:rsidR="00F529DB" w:rsidRPr="00B21F51" w:rsidRDefault="00F529DB" w:rsidP="00F529DB">
      <w:pPr>
        <w:spacing w:after="80"/>
        <w:rPr>
          <w:rFonts w:ascii="Cera Pro" w:hAnsi="Cera Pro"/>
          <w:b/>
          <w:bCs/>
        </w:rPr>
      </w:pPr>
      <w:r w:rsidRPr="00B21F51">
        <w:rPr>
          <w:rFonts w:ascii="Cera Pro" w:hAnsi="Cera Pro"/>
          <w:b/>
          <w:bCs/>
        </w:rPr>
        <w:t>Income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1701"/>
        <w:gridCol w:w="4172"/>
      </w:tblGrid>
      <w:tr w:rsidR="00D9268A" w:rsidRPr="00B21F51" w14:paraId="68B09D72" w14:textId="77777777" w:rsidTr="00D92921">
        <w:tc>
          <w:tcPr>
            <w:tcW w:w="3369" w:type="dxa"/>
          </w:tcPr>
          <w:p w14:paraId="1E16A86D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  <w:tc>
          <w:tcPr>
            <w:tcW w:w="1701" w:type="dxa"/>
          </w:tcPr>
          <w:p w14:paraId="66482CB8" w14:textId="3E6AA82B" w:rsidR="00D9268A" w:rsidRPr="00B21F51" w:rsidRDefault="00D9268A">
            <w:pPr>
              <w:rPr>
                <w:rFonts w:ascii="Cera Pro" w:hAnsi="Cera Pro"/>
                <w:b/>
                <w:bCs/>
              </w:rPr>
            </w:pPr>
            <w:r w:rsidRPr="00B21F51">
              <w:rPr>
                <w:rFonts w:ascii="Cera Pro" w:hAnsi="Cera Pro"/>
                <w:b/>
                <w:bCs/>
              </w:rPr>
              <w:t xml:space="preserve">Amount </w:t>
            </w:r>
          </w:p>
        </w:tc>
        <w:tc>
          <w:tcPr>
            <w:tcW w:w="4172" w:type="dxa"/>
          </w:tcPr>
          <w:p w14:paraId="79E887DA" w14:textId="3279D9FA" w:rsidR="00D9268A" w:rsidRPr="00B21F51" w:rsidRDefault="00D9268A">
            <w:pPr>
              <w:rPr>
                <w:rFonts w:ascii="Cera Pro" w:hAnsi="Cera Pro"/>
                <w:b/>
                <w:bCs/>
              </w:rPr>
            </w:pPr>
            <w:r w:rsidRPr="00B21F51">
              <w:rPr>
                <w:rFonts w:ascii="Cera Pro" w:hAnsi="Cera Pro"/>
                <w:b/>
                <w:bCs/>
              </w:rPr>
              <w:t>Notes</w:t>
            </w:r>
          </w:p>
        </w:tc>
      </w:tr>
      <w:tr w:rsidR="00D9268A" w:rsidRPr="00B21F51" w14:paraId="1DF8A48A" w14:textId="67D677BC" w:rsidTr="00D92921">
        <w:tc>
          <w:tcPr>
            <w:tcW w:w="3369" w:type="dxa"/>
          </w:tcPr>
          <w:p w14:paraId="58248B96" w14:textId="39488F12" w:rsidR="00D9268A" w:rsidRPr="00B21F51" w:rsidRDefault="00D9268A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Sponsorship</w:t>
            </w:r>
          </w:p>
        </w:tc>
        <w:tc>
          <w:tcPr>
            <w:tcW w:w="1701" w:type="dxa"/>
          </w:tcPr>
          <w:p w14:paraId="0D0BEFBC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  <w:tc>
          <w:tcPr>
            <w:tcW w:w="4172" w:type="dxa"/>
          </w:tcPr>
          <w:p w14:paraId="29BC5BBD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</w:tr>
      <w:tr w:rsidR="00D9268A" w:rsidRPr="00B21F51" w14:paraId="6641E2F1" w14:textId="3A181F7A" w:rsidTr="00D92921">
        <w:tc>
          <w:tcPr>
            <w:tcW w:w="3369" w:type="dxa"/>
          </w:tcPr>
          <w:p w14:paraId="66CD002C" w14:textId="54BD9745" w:rsidR="00D9268A" w:rsidRPr="00B21F51" w:rsidRDefault="00D9268A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Local Government</w:t>
            </w:r>
          </w:p>
        </w:tc>
        <w:tc>
          <w:tcPr>
            <w:tcW w:w="1701" w:type="dxa"/>
          </w:tcPr>
          <w:p w14:paraId="618C811B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  <w:tc>
          <w:tcPr>
            <w:tcW w:w="4172" w:type="dxa"/>
          </w:tcPr>
          <w:p w14:paraId="4A7C5F8A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</w:tr>
      <w:tr w:rsidR="00D9268A" w:rsidRPr="00B21F51" w14:paraId="79D4C03B" w14:textId="206A1145" w:rsidTr="00D92921">
        <w:tc>
          <w:tcPr>
            <w:tcW w:w="3369" w:type="dxa"/>
          </w:tcPr>
          <w:p w14:paraId="08AC143E" w14:textId="1CEE1311" w:rsidR="00D9268A" w:rsidRPr="00B21F51" w:rsidRDefault="00D9268A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Other funding</w:t>
            </w:r>
          </w:p>
        </w:tc>
        <w:tc>
          <w:tcPr>
            <w:tcW w:w="1701" w:type="dxa"/>
          </w:tcPr>
          <w:p w14:paraId="4C913616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  <w:tc>
          <w:tcPr>
            <w:tcW w:w="4172" w:type="dxa"/>
          </w:tcPr>
          <w:p w14:paraId="20253945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</w:tr>
      <w:tr w:rsidR="00D9268A" w:rsidRPr="00B21F51" w14:paraId="36992CD8" w14:textId="4F12BE31" w:rsidTr="00D92921">
        <w:tc>
          <w:tcPr>
            <w:tcW w:w="3369" w:type="dxa"/>
          </w:tcPr>
          <w:p w14:paraId="71DF9A41" w14:textId="409D9ABD" w:rsidR="00D9268A" w:rsidRPr="00B21F51" w:rsidRDefault="00D9268A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Ticket Sales</w:t>
            </w:r>
          </w:p>
        </w:tc>
        <w:tc>
          <w:tcPr>
            <w:tcW w:w="1701" w:type="dxa"/>
          </w:tcPr>
          <w:p w14:paraId="2A2DB583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  <w:tc>
          <w:tcPr>
            <w:tcW w:w="4172" w:type="dxa"/>
          </w:tcPr>
          <w:p w14:paraId="1D174B80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</w:tr>
      <w:tr w:rsidR="00D9268A" w:rsidRPr="00B21F51" w14:paraId="670A2F92" w14:textId="21B81DFB" w:rsidTr="00D92921">
        <w:tc>
          <w:tcPr>
            <w:tcW w:w="3369" w:type="dxa"/>
          </w:tcPr>
          <w:p w14:paraId="2D5A3489" w14:textId="0B8ABF90" w:rsidR="00D9268A" w:rsidRPr="00B21F51" w:rsidRDefault="00D9268A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Entry Fees</w:t>
            </w:r>
          </w:p>
        </w:tc>
        <w:tc>
          <w:tcPr>
            <w:tcW w:w="1701" w:type="dxa"/>
          </w:tcPr>
          <w:p w14:paraId="789E2BFB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  <w:tc>
          <w:tcPr>
            <w:tcW w:w="4172" w:type="dxa"/>
          </w:tcPr>
          <w:p w14:paraId="2F62EDAB" w14:textId="5CE68A48" w:rsidR="00D9268A" w:rsidRPr="00B21F51" w:rsidRDefault="00D9268A">
            <w:pPr>
              <w:rPr>
                <w:rFonts w:ascii="Cera Pro" w:hAnsi="Cera Pro"/>
              </w:rPr>
            </w:pPr>
          </w:p>
        </w:tc>
      </w:tr>
      <w:tr w:rsidR="00D9268A" w:rsidRPr="00B21F51" w14:paraId="0E2D2EDD" w14:textId="0144778A" w:rsidTr="00D92921">
        <w:trPr>
          <w:trHeight w:val="251"/>
        </w:trPr>
        <w:tc>
          <w:tcPr>
            <w:tcW w:w="3369" w:type="dxa"/>
          </w:tcPr>
          <w:p w14:paraId="0CCFE9C1" w14:textId="6CF4A308" w:rsidR="00D9268A" w:rsidRPr="00B21F51" w:rsidRDefault="00D9268A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Accommodation Commission</w:t>
            </w:r>
          </w:p>
        </w:tc>
        <w:tc>
          <w:tcPr>
            <w:tcW w:w="1701" w:type="dxa"/>
          </w:tcPr>
          <w:p w14:paraId="1F47524E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  <w:tc>
          <w:tcPr>
            <w:tcW w:w="4172" w:type="dxa"/>
          </w:tcPr>
          <w:p w14:paraId="3AAAA85F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</w:tr>
      <w:tr w:rsidR="00D9268A" w:rsidRPr="00B21F51" w14:paraId="19760394" w14:textId="400A2A0B" w:rsidTr="00D92921">
        <w:tc>
          <w:tcPr>
            <w:tcW w:w="3369" w:type="dxa"/>
          </w:tcPr>
          <w:p w14:paraId="766B946C" w14:textId="037AABAC" w:rsidR="00D9268A" w:rsidRPr="00B21F51" w:rsidRDefault="00D9268A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Other</w:t>
            </w:r>
          </w:p>
        </w:tc>
        <w:tc>
          <w:tcPr>
            <w:tcW w:w="1701" w:type="dxa"/>
          </w:tcPr>
          <w:p w14:paraId="1829DFA9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  <w:tc>
          <w:tcPr>
            <w:tcW w:w="4172" w:type="dxa"/>
          </w:tcPr>
          <w:p w14:paraId="60FBABA8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</w:tr>
      <w:tr w:rsidR="00D9268A" w:rsidRPr="00B21F51" w14:paraId="60D5C4AA" w14:textId="31F526B2" w:rsidTr="00D92921">
        <w:tc>
          <w:tcPr>
            <w:tcW w:w="3369" w:type="dxa"/>
          </w:tcPr>
          <w:p w14:paraId="69BCB7E5" w14:textId="7AEAF1AB" w:rsidR="00D9268A" w:rsidRPr="00B21F51" w:rsidRDefault="00D9268A">
            <w:pPr>
              <w:rPr>
                <w:rFonts w:ascii="Cera Pro" w:hAnsi="Cera Pro"/>
                <w:b/>
                <w:bCs/>
              </w:rPr>
            </w:pPr>
            <w:r w:rsidRPr="00B21F51">
              <w:rPr>
                <w:rFonts w:ascii="Cera Pro" w:hAnsi="Cera Pro"/>
                <w:b/>
                <w:bCs/>
              </w:rPr>
              <w:t>Estimated Total Income</w:t>
            </w:r>
          </w:p>
        </w:tc>
        <w:tc>
          <w:tcPr>
            <w:tcW w:w="1701" w:type="dxa"/>
          </w:tcPr>
          <w:p w14:paraId="07E7C0A2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  <w:tc>
          <w:tcPr>
            <w:tcW w:w="4172" w:type="dxa"/>
          </w:tcPr>
          <w:p w14:paraId="24DA4C43" w14:textId="77777777" w:rsidR="00D9268A" w:rsidRPr="00B21F51" w:rsidRDefault="00D9268A">
            <w:pPr>
              <w:rPr>
                <w:rFonts w:ascii="Cera Pro" w:hAnsi="Cera Pro"/>
              </w:rPr>
            </w:pPr>
          </w:p>
        </w:tc>
      </w:tr>
    </w:tbl>
    <w:p w14:paraId="0FA896B2" w14:textId="1418A9BF" w:rsidR="00EC20DA" w:rsidRPr="00B21F51" w:rsidRDefault="00EC20DA">
      <w:pPr>
        <w:rPr>
          <w:rFonts w:ascii="Cera Pro" w:hAnsi="Cera Pro"/>
        </w:rPr>
      </w:pPr>
    </w:p>
    <w:p w14:paraId="1134CA13" w14:textId="01A1D966" w:rsidR="00B50E2B" w:rsidRPr="00B21F51" w:rsidRDefault="00B50E2B" w:rsidP="00B50E2B">
      <w:pPr>
        <w:spacing w:after="80"/>
        <w:rPr>
          <w:rFonts w:ascii="Cera Pro" w:hAnsi="Cera Pro"/>
          <w:b/>
          <w:bCs/>
        </w:rPr>
      </w:pPr>
      <w:r w:rsidRPr="00B21F51">
        <w:rPr>
          <w:rFonts w:ascii="Cera Pro" w:hAnsi="Cera Pro"/>
          <w:b/>
          <w:bCs/>
        </w:rPr>
        <w:t>Expenditure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1701"/>
        <w:gridCol w:w="4172"/>
      </w:tblGrid>
      <w:tr w:rsidR="00D9268A" w:rsidRPr="00B21F51" w14:paraId="37BD2DC4" w14:textId="77777777" w:rsidTr="00D92921">
        <w:tc>
          <w:tcPr>
            <w:tcW w:w="3369" w:type="dxa"/>
            <w:vAlign w:val="bottom"/>
          </w:tcPr>
          <w:p w14:paraId="6B0AE608" w14:textId="77777777" w:rsidR="00D9268A" w:rsidRPr="00B21F51" w:rsidRDefault="00D9268A" w:rsidP="00B50E2B">
            <w:pPr>
              <w:spacing w:after="80"/>
              <w:rPr>
                <w:rFonts w:ascii="Cera Pro" w:hAnsi="Cera Pro"/>
              </w:rPr>
            </w:pPr>
          </w:p>
        </w:tc>
        <w:tc>
          <w:tcPr>
            <w:tcW w:w="1701" w:type="dxa"/>
          </w:tcPr>
          <w:p w14:paraId="1C27B08D" w14:textId="42A3CF8F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  <w:r w:rsidRPr="00B21F51">
              <w:rPr>
                <w:rFonts w:ascii="Cera Pro" w:hAnsi="Cera Pro"/>
                <w:b/>
                <w:bCs/>
              </w:rPr>
              <w:t>Amount</w:t>
            </w:r>
          </w:p>
        </w:tc>
        <w:tc>
          <w:tcPr>
            <w:tcW w:w="4172" w:type="dxa"/>
          </w:tcPr>
          <w:p w14:paraId="39ACDD93" w14:textId="651A5639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  <w:r w:rsidRPr="00B21F51">
              <w:rPr>
                <w:rFonts w:ascii="Cera Pro" w:hAnsi="Cera Pro"/>
                <w:b/>
                <w:bCs/>
              </w:rPr>
              <w:t>Notes</w:t>
            </w:r>
          </w:p>
        </w:tc>
      </w:tr>
      <w:tr w:rsidR="00D9268A" w:rsidRPr="00B21F51" w14:paraId="3D8228F7" w14:textId="50170EB8" w:rsidTr="00D92921">
        <w:tc>
          <w:tcPr>
            <w:tcW w:w="3369" w:type="dxa"/>
            <w:vAlign w:val="center"/>
          </w:tcPr>
          <w:p w14:paraId="313B4301" w14:textId="35E5E8DF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Venue</w:t>
            </w:r>
          </w:p>
        </w:tc>
        <w:tc>
          <w:tcPr>
            <w:tcW w:w="1701" w:type="dxa"/>
          </w:tcPr>
          <w:p w14:paraId="49863A94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1F9C8874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30960D32" w14:textId="532B9B4A" w:rsidTr="00D92921">
        <w:tc>
          <w:tcPr>
            <w:tcW w:w="3369" w:type="dxa"/>
            <w:vAlign w:val="center"/>
          </w:tcPr>
          <w:p w14:paraId="456A6678" w14:textId="5D795D1E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Transport</w:t>
            </w:r>
          </w:p>
        </w:tc>
        <w:tc>
          <w:tcPr>
            <w:tcW w:w="1701" w:type="dxa"/>
          </w:tcPr>
          <w:p w14:paraId="1DE9E229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4AF134DB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437A580C" w14:textId="2285A0A2" w:rsidTr="00D92921">
        <w:tc>
          <w:tcPr>
            <w:tcW w:w="3369" w:type="dxa"/>
            <w:vAlign w:val="center"/>
          </w:tcPr>
          <w:p w14:paraId="078509E3" w14:textId="103DA126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Technical Officials – travel, accommodation, meals</w:t>
            </w:r>
          </w:p>
        </w:tc>
        <w:tc>
          <w:tcPr>
            <w:tcW w:w="1701" w:type="dxa"/>
          </w:tcPr>
          <w:p w14:paraId="15D91153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7B702FFA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7DC49AD1" w14:textId="19ED94D1" w:rsidTr="00D92921">
        <w:tc>
          <w:tcPr>
            <w:tcW w:w="3369" w:type="dxa"/>
            <w:vAlign w:val="center"/>
          </w:tcPr>
          <w:p w14:paraId="4790955B" w14:textId="2F60B8C1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Medical</w:t>
            </w:r>
          </w:p>
        </w:tc>
        <w:tc>
          <w:tcPr>
            <w:tcW w:w="1701" w:type="dxa"/>
          </w:tcPr>
          <w:p w14:paraId="10BEAB76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4A72C74E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6CF8C713" w14:textId="3054C9B6" w:rsidTr="00D92921">
        <w:tc>
          <w:tcPr>
            <w:tcW w:w="3369" w:type="dxa"/>
            <w:vAlign w:val="center"/>
          </w:tcPr>
          <w:p w14:paraId="7A7432AB" w14:textId="5D038CE0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 xml:space="preserve">Volunteers </w:t>
            </w:r>
          </w:p>
        </w:tc>
        <w:tc>
          <w:tcPr>
            <w:tcW w:w="1701" w:type="dxa"/>
          </w:tcPr>
          <w:p w14:paraId="56C8B5F1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3FCB24CF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77F61D09" w14:textId="6F4FDCEF" w:rsidTr="00D92921">
        <w:tc>
          <w:tcPr>
            <w:tcW w:w="3369" w:type="dxa"/>
            <w:vAlign w:val="center"/>
          </w:tcPr>
          <w:p w14:paraId="1EFA0CA8" w14:textId="57DD796C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Other personnel costs</w:t>
            </w:r>
          </w:p>
        </w:tc>
        <w:tc>
          <w:tcPr>
            <w:tcW w:w="1701" w:type="dxa"/>
          </w:tcPr>
          <w:p w14:paraId="79C43A1B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65DB9E74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0796CAAE" w14:textId="355ABC0E" w:rsidTr="00D92921">
        <w:tc>
          <w:tcPr>
            <w:tcW w:w="3369" w:type="dxa"/>
            <w:vAlign w:val="center"/>
          </w:tcPr>
          <w:p w14:paraId="37C4CC98" w14:textId="5036870B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Promotion and marketing</w:t>
            </w:r>
          </w:p>
        </w:tc>
        <w:tc>
          <w:tcPr>
            <w:tcW w:w="1701" w:type="dxa"/>
          </w:tcPr>
          <w:p w14:paraId="13E9B378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74ED3ED9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2E2D01B7" w14:textId="4C90FBE6" w:rsidTr="00D92921">
        <w:tc>
          <w:tcPr>
            <w:tcW w:w="3369" w:type="dxa"/>
            <w:vAlign w:val="center"/>
          </w:tcPr>
          <w:p w14:paraId="3EEA1EA6" w14:textId="70C5AEC8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Sponsor servicing</w:t>
            </w:r>
          </w:p>
        </w:tc>
        <w:tc>
          <w:tcPr>
            <w:tcW w:w="1701" w:type="dxa"/>
          </w:tcPr>
          <w:p w14:paraId="36A68AF1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711C8423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041DDA7C" w14:textId="6E062DE5" w:rsidTr="00D92921">
        <w:tc>
          <w:tcPr>
            <w:tcW w:w="3369" w:type="dxa"/>
            <w:vAlign w:val="center"/>
          </w:tcPr>
          <w:p w14:paraId="0FA78BDF" w14:textId="5EA2F809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Administration</w:t>
            </w:r>
          </w:p>
        </w:tc>
        <w:tc>
          <w:tcPr>
            <w:tcW w:w="1701" w:type="dxa"/>
          </w:tcPr>
          <w:p w14:paraId="29AD9AF1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7E1B9BB4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46329234" w14:textId="04314FCA" w:rsidTr="00D92921">
        <w:tc>
          <w:tcPr>
            <w:tcW w:w="3369" w:type="dxa"/>
            <w:vAlign w:val="center"/>
          </w:tcPr>
          <w:p w14:paraId="08536CBD" w14:textId="42B17AD4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Trophies/Medals</w:t>
            </w:r>
          </w:p>
        </w:tc>
        <w:tc>
          <w:tcPr>
            <w:tcW w:w="1701" w:type="dxa"/>
          </w:tcPr>
          <w:p w14:paraId="037F5027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72CEB48C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2432B447" w14:textId="7EF15997" w:rsidTr="00D92921">
        <w:tc>
          <w:tcPr>
            <w:tcW w:w="3369" w:type="dxa"/>
            <w:vAlign w:val="center"/>
          </w:tcPr>
          <w:p w14:paraId="1D1FAAE9" w14:textId="45453EBE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Functions/Hospitality</w:t>
            </w:r>
          </w:p>
        </w:tc>
        <w:tc>
          <w:tcPr>
            <w:tcW w:w="1701" w:type="dxa"/>
          </w:tcPr>
          <w:p w14:paraId="62EC7433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0C06E414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08F38D83" w14:textId="7F688E3B" w:rsidTr="00D92921">
        <w:tc>
          <w:tcPr>
            <w:tcW w:w="3369" w:type="dxa"/>
            <w:vAlign w:val="center"/>
          </w:tcPr>
          <w:p w14:paraId="7F947AAC" w14:textId="1B53DE45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Shuttles</w:t>
            </w:r>
          </w:p>
        </w:tc>
        <w:tc>
          <w:tcPr>
            <w:tcW w:w="1701" w:type="dxa"/>
          </w:tcPr>
          <w:p w14:paraId="7E331683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69256BC3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3FD5826F" w14:textId="5BA3FB45" w:rsidTr="00D92921">
        <w:tc>
          <w:tcPr>
            <w:tcW w:w="3369" w:type="dxa"/>
            <w:vAlign w:val="center"/>
          </w:tcPr>
          <w:p w14:paraId="59A0EAFB" w14:textId="09E0EC61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Prizemoney</w:t>
            </w:r>
          </w:p>
        </w:tc>
        <w:tc>
          <w:tcPr>
            <w:tcW w:w="1701" w:type="dxa"/>
          </w:tcPr>
          <w:p w14:paraId="0D63919A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3CEB6154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2792EC7F" w14:textId="2D01B67F" w:rsidTr="00D92921">
        <w:tc>
          <w:tcPr>
            <w:tcW w:w="3369" w:type="dxa"/>
            <w:vAlign w:val="center"/>
          </w:tcPr>
          <w:p w14:paraId="460F77A0" w14:textId="64CF89B1" w:rsidR="00D9268A" w:rsidRPr="00B21F51" w:rsidRDefault="00D9268A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Uniforms</w:t>
            </w:r>
          </w:p>
        </w:tc>
        <w:tc>
          <w:tcPr>
            <w:tcW w:w="1701" w:type="dxa"/>
          </w:tcPr>
          <w:p w14:paraId="5A6D20DF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35C2FDF4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68A" w:rsidRPr="00B21F51" w14:paraId="1F549349" w14:textId="14954EFD" w:rsidTr="00D92921">
        <w:tc>
          <w:tcPr>
            <w:tcW w:w="3369" w:type="dxa"/>
            <w:vAlign w:val="center"/>
          </w:tcPr>
          <w:p w14:paraId="06EBF88B" w14:textId="4B70709C" w:rsidR="00D9268A" w:rsidRPr="00B21F51" w:rsidRDefault="00D92921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Accreditation</w:t>
            </w:r>
          </w:p>
        </w:tc>
        <w:tc>
          <w:tcPr>
            <w:tcW w:w="1701" w:type="dxa"/>
          </w:tcPr>
          <w:p w14:paraId="25AAAA50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3F03EF1E" w14:textId="77777777" w:rsidR="00D9268A" w:rsidRPr="00B21F51" w:rsidRDefault="00D9268A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921" w:rsidRPr="00B21F51" w14:paraId="1C3349E7" w14:textId="77777777" w:rsidTr="00D92921">
        <w:tc>
          <w:tcPr>
            <w:tcW w:w="3369" w:type="dxa"/>
            <w:vAlign w:val="center"/>
          </w:tcPr>
          <w:p w14:paraId="6EFFF053" w14:textId="60CD36F5" w:rsidR="00D92921" w:rsidRPr="00B21F51" w:rsidRDefault="00D92921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Photographer</w:t>
            </w:r>
          </w:p>
        </w:tc>
        <w:tc>
          <w:tcPr>
            <w:tcW w:w="1701" w:type="dxa"/>
          </w:tcPr>
          <w:p w14:paraId="6BB381DB" w14:textId="77777777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6089A95D" w14:textId="77777777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921" w:rsidRPr="00B21F51" w14:paraId="1803D201" w14:textId="77777777" w:rsidTr="00D92921">
        <w:tc>
          <w:tcPr>
            <w:tcW w:w="3369" w:type="dxa"/>
            <w:vAlign w:val="center"/>
          </w:tcPr>
          <w:p w14:paraId="4E94D995" w14:textId="7813AE5E" w:rsidR="00D92921" w:rsidRPr="00B21F51" w:rsidRDefault="00D92921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Water</w:t>
            </w:r>
          </w:p>
        </w:tc>
        <w:tc>
          <w:tcPr>
            <w:tcW w:w="1701" w:type="dxa"/>
          </w:tcPr>
          <w:p w14:paraId="3F6C0AE9" w14:textId="77777777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2EEB680F" w14:textId="77777777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921" w:rsidRPr="00B21F51" w14:paraId="3349B22A" w14:textId="77777777" w:rsidTr="00D92921">
        <w:tc>
          <w:tcPr>
            <w:tcW w:w="3369" w:type="dxa"/>
            <w:vAlign w:val="center"/>
          </w:tcPr>
          <w:p w14:paraId="413862D6" w14:textId="21297136" w:rsidR="00D92921" w:rsidRPr="00B21F51" w:rsidRDefault="00D92921" w:rsidP="00D92921">
            <w:pPr>
              <w:rPr>
                <w:rFonts w:ascii="Cera Pro" w:hAnsi="Cera Pro"/>
              </w:rPr>
            </w:pPr>
            <w:r w:rsidRPr="00B21F51">
              <w:rPr>
                <w:rFonts w:ascii="Cera Pro" w:hAnsi="Cera Pro"/>
              </w:rPr>
              <w:t>Other</w:t>
            </w:r>
          </w:p>
        </w:tc>
        <w:tc>
          <w:tcPr>
            <w:tcW w:w="1701" w:type="dxa"/>
          </w:tcPr>
          <w:p w14:paraId="2B348D9A" w14:textId="77777777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1A2908F7" w14:textId="77777777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  <w:tr w:rsidR="00D92921" w:rsidRPr="00B21F51" w14:paraId="0D197D4D" w14:textId="77777777" w:rsidTr="00D92921">
        <w:tc>
          <w:tcPr>
            <w:tcW w:w="3369" w:type="dxa"/>
            <w:vAlign w:val="center"/>
          </w:tcPr>
          <w:p w14:paraId="24927453" w14:textId="6C61D1EA" w:rsidR="00D92921" w:rsidRPr="00B21F51" w:rsidRDefault="00D92921" w:rsidP="00D92921">
            <w:pPr>
              <w:rPr>
                <w:rFonts w:ascii="Cera Pro" w:hAnsi="Cera Pro"/>
                <w:b/>
                <w:bCs/>
              </w:rPr>
            </w:pPr>
            <w:r w:rsidRPr="00B21F51">
              <w:rPr>
                <w:rFonts w:ascii="Cera Pro" w:hAnsi="Cera Pro"/>
                <w:b/>
                <w:bCs/>
              </w:rPr>
              <w:t>Estimated Total Expenditure</w:t>
            </w:r>
          </w:p>
        </w:tc>
        <w:tc>
          <w:tcPr>
            <w:tcW w:w="1701" w:type="dxa"/>
          </w:tcPr>
          <w:p w14:paraId="21856467" w14:textId="77777777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15698B80" w14:textId="77777777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</w:tbl>
    <w:p w14:paraId="391DDBB9" w14:textId="7CE07B30" w:rsidR="00B50E2B" w:rsidRPr="00B21F51" w:rsidRDefault="00B50E2B" w:rsidP="00B50E2B">
      <w:pPr>
        <w:spacing w:after="80"/>
        <w:rPr>
          <w:rFonts w:ascii="Cera Pro" w:hAnsi="Cera Pro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1701"/>
        <w:gridCol w:w="4172"/>
      </w:tblGrid>
      <w:tr w:rsidR="00D92921" w:rsidRPr="00B21F51" w14:paraId="3503912A" w14:textId="77777777" w:rsidTr="00D92921">
        <w:tc>
          <w:tcPr>
            <w:tcW w:w="3369" w:type="dxa"/>
          </w:tcPr>
          <w:p w14:paraId="3C974C6F" w14:textId="2BDE035C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  <w:r w:rsidRPr="00B21F51">
              <w:rPr>
                <w:rFonts w:ascii="Cera Pro" w:hAnsi="Cera Pro"/>
                <w:b/>
                <w:bCs/>
              </w:rPr>
              <w:t>Estimated Surplus/Loss</w:t>
            </w:r>
          </w:p>
        </w:tc>
        <w:tc>
          <w:tcPr>
            <w:tcW w:w="1701" w:type="dxa"/>
          </w:tcPr>
          <w:p w14:paraId="135C1744" w14:textId="77777777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  <w:tc>
          <w:tcPr>
            <w:tcW w:w="4172" w:type="dxa"/>
          </w:tcPr>
          <w:p w14:paraId="4EF5567B" w14:textId="77777777" w:rsidR="00D92921" w:rsidRPr="00B21F51" w:rsidRDefault="00D92921" w:rsidP="00B50E2B">
            <w:pPr>
              <w:spacing w:after="80"/>
              <w:rPr>
                <w:rFonts w:ascii="Cera Pro" w:hAnsi="Cera Pro"/>
                <w:b/>
                <w:bCs/>
              </w:rPr>
            </w:pPr>
          </w:p>
        </w:tc>
      </w:tr>
    </w:tbl>
    <w:p w14:paraId="540BE548" w14:textId="4ACE7FF9" w:rsidR="00C54523" w:rsidRPr="00B21F51" w:rsidRDefault="00C54523" w:rsidP="00B50E2B">
      <w:pPr>
        <w:spacing w:after="80"/>
        <w:rPr>
          <w:rFonts w:ascii="Cera Pro" w:hAnsi="Cera Pro"/>
          <w:b/>
          <w:bCs/>
        </w:rPr>
      </w:pPr>
    </w:p>
    <w:sectPr w:rsidR="00C54523" w:rsidRPr="00B21F51" w:rsidSect="000D78A0">
      <w:pgSz w:w="11906" w:h="16838"/>
      <w:pgMar w:top="1134" w:right="1440" w:bottom="709" w:left="144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DFDFC" w14:textId="77777777" w:rsidR="002258F5" w:rsidRDefault="002258F5" w:rsidP="008D6D98">
      <w:pPr>
        <w:spacing w:after="0" w:line="240" w:lineRule="auto"/>
      </w:pPr>
      <w:r>
        <w:separator/>
      </w:r>
    </w:p>
  </w:endnote>
  <w:endnote w:type="continuationSeparator" w:id="0">
    <w:p w14:paraId="2010ADC0" w14:textId="77777777" w:rsidR="002258F5" w:rsidRDefault="002258F5" w:rsidP="008D6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ra Pro">
    <w:panose1 w:val="000005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E4D0C" w14:textId="77777777" w:rsidR="002258F5" w:rsidRDefault="002258F5" w:rsidP="008D6D98">
      <w:pPr>
        <w:spacing w:after="0" w:line="240" w:lineRule="auto"/>
      </w:pPr>
      <w:r>
        <w:separator/>
      </w:r>
    </w:p>
  </w:footnote>
  <w:footnote w:type="continuationSeparator" w:id="0">
    <w:p w14:paraId="2313A1FF" w14:textId="77777777" w:rsidR="002258F5" w:rsidRDefault="002258F5" w:rsidP="008D6D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7AB8"/>
    <w:rsid w:val="00021289"/>
    <w:rsid w:val="000D78A0"/>
    <w:rsid w:val="00103998"/>
    <w:rsid w:val="002123DE"/>
    <w:rsid w:val="002258F5"/>
    <w:rsid w:val="002403FA"/>
    <w:rsid w:val="002D123D"/>
    <w:rsid w:val="00387AB8"/>
    <w:rsid w:val="003A7437"/>
    <w:rsid w:val="003B0D90"/>
    <w:rsid w:val="003D3314"/>
    <w:rsid w:val="00411B2D"/>
    <w:rsid w:val="00436092"/>
    <w:rsid w:val="005473F9"/>
    <w:rsid w:val="00553028"/>
    <w:rsid w:val="00560280"/>
    <w:rsid w:val="0057010F"/>
    <w:rsid w:val="00605BFD"/>
    <w:rsid w:val="00615552"/>
    <w:rsid w:val="006F6C88"/>
    <w:rsid w:val="00793E35"/>
    <w:rsid w:val="007C2055"/>
    <w:rsid w:val="00800396"/>
    <w:rsid w:val="00806DF5"/>
    <w:rsid w:val="00815BCA"/>
    <w:rsid w:val="008D6D98"/>
    <w:rsid w:val="0091543F"/>
    <w:rsid w:val="009B3323"/>
    <w:rsid w:val="009F362C"/>
    <w:rsid w:val="00AB727E"/>
    <w:rsid w:val="00AF7D8C"/>
    <w:rsid w:val="00B21F51"/>
    <w:rsid w:val="00B50E2B"/>
    <w:rsid w:val="00C522D4"/>
    <w:rsid w:val="00C54523"/>
    <w:rsid w:val="00D9268A"/>
    <w:rsid w:val="00D92921"/>
    <w:rsid w:val="00DE624E"/>
    <w:rsid w:val="00E36A17"/>
    <w:rsid w:val="00E4086B"/>
    <w:rsid w:val="00E65321"/>
    <w:rsid w:val="00EC20DA"/>
    <w:rsid w:val="00EE5CFE"/>
    <w:rsid w:val="00F35BF2"/>
    <w:rsid w:val="00F529DB"/>
    <w:rsid w:val="00FE0420"/>
    <w:rsid w:val="00FE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22AF5"/>
  <w15:docId w15:val="{B77BE880-1290-4DBF-A931-B72E55B2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D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D98"/>
  </w:style>
  <w:style w:type="paragraph" w:styleId="Footer">
    <w:name w:val="footer"/>
    <w:basedOn w:val="Normal"/>
    <w:link w:val="FooterChar"/>
    <w:uiPriority w:val="99"/>
    <w:unhideWhenUsed/>
    <w:rsid w:val="008D6D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D98"/>
  </w:style>
  <w:style w:type="table" w:styleId="TableGrid">
    <w:name w:val="Table Grid"/>
    <w:basedOn w:val="TableNormal"/>
    <w:uiPriority w:val="39"/>
    <w:unhideWhenUsed/>
    <w:rsid w:val="00EC2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6A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s@badmintonoceania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Carrel</dc:creator>
  <cp:lastModifiedBy>Julie Carrel</cp:lastModifiedBy>
  <cp:revision>13</cp:revision>
  <cp:lastPrinted>2021-03-30T02:57:00Z</cp:lastPrinted>
  <dcterms:created xsi:type="dcterms:W3CDTF">2021-03-29T23:16:00Z</dcterms:created>
  <dcterms:modified xsi:type="dcterms:W3CDTF">2021-06-22T02:41:00Z</dcterms:modified>
</cp:coreProperties>
</file>